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DB40" w14:textId="6456865C" w:rsidR="008C1264" w:rsidRDefault="008C1264" w:rsidP="008F7903"/>
    <w:p w14:paraId="4BFA42A4" w14:textId="77777777" w:rsidR="008F7903" w:rsidRDefault="008F7903" w:rsidP="008F7903"/>
    <w:p w14:paraId="3157204C" w14:textId="77777777" w:rsidR="008F7903" w:rsidRDefault="008F7903" w:rsidP="008F7903"/>
    <w:p w14:paraId="7C4D1315" w14:textId="77777777" w:rsidR="008F7903" w:rsidRDefault="008F7903" w:rsidP="008F7903"/>
    <w:p w14:paraId="03328C32" w14:textId="77777777" w:rsidR="008F7903" w:rsidRDefault="008F7903" w:rsidP="008F7903"/>
    <w:p w14:paraId="3B42A1EE" w14:textId="77777777" w:rsidR="008F7903" w:rsidRDefault="008F7903" w:rsidP="008F7903"/>
    <w:p w14:paraId="06D9B483" w14:textId="77777777" w:rsidR="008F7903" w:rsidRDefault="008F7903" w:rsidP="008F7903"/>
    <w:p w14:paraId="2DBE120D" w14:textId="03175D5A" w:rsidR="008F7903" w:rsidRPr="001C124C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Plan for bruk av </w:t>
      </w:r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KNS </w:t>
      </w:r>
      <w:proofErr w:type="spellStart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Poolboat</w:t>
      </w:r>
      <w:proofErr w:type="spellEnd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 </w:t>
      </w:r>
      <w:r w:rsidR="00B84526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RS Quest og </w:t>
      </w:r>
      <w:proofErr w:type="spellStart"/>
      <w:r w:rsidR="00B84526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Zest</w:t>
      </w:r>
      <w:proofErr w:type="spellEnd"/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 – våren 2026</w:t>
      </w:r>
    </w:p>
    <w:p w14:paraId="6FC74148" w14:textId="77777777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</w:p>
    <w:p w14:paraId="05EC8AFB" w14:textId="5BC17ABF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Mandager: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B84526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Ungdomsseiling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Kl. 17.00 til </w:t>
      </w:r>
      <w:proofErr w:type="gramStart"/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21.00  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Egen</w:t>
      </w:r>
      <w:proofErr w:type="gramEnd"/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påmelding</w:t>
      </w:r>
    </w:p>
    <w:p w14:paraId="4A2048B6" w14:textId="2BE62749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Starter </w:t>
      </w:r>
      <w:r w:rsidR="008D57D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4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mai og </w:t>
      </w:r>
      <w:r w:rsidR="008D57D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holder på til skoleferien</w:t>
      </w:r>
    </w:p>
    <w:p w14:paraId="7EF72361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1D80EE92" w14:textId="6F6FE80E" w:rsidR="002D4519" w:rsidRDefault="008F7903" w:rsidP="008D57D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Tirsdager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: </w:t>
      </w:r>
      <w:r w:rsidR="008D57D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Båtene er tilgjengelig for seiling. Bookes i bookingkalenderen</w:t>
      </w:r>
    </w:p>
    <w:p w14:paraId="600AE140" w14:textId="77777777" w:rsidR="008D57DF" w:rsidRDefault="008D57DF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DBB4DE6" w14:textId="7F0AB978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proofErr w:type="gramStart"/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Onsdager: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</w:t>
      </w:r>
      <w:proofErr w:type="gramEnd"/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Kursdag for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voksne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 Kl. 17.00 til 21.00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  Egen påmelding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 </w:t>
      </w:r>
    </w:p>
    <w:p w14:paraId="30BF3292" w14:textId="6AF07880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Starter 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6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mai og ferdig 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17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 juni</w:t>
      </w:r>
    </w:p>
    <w:p w14:paraId="0628C9A7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3203D140" w14:textId="7E11EA9C" w:rsidR="008F7903" w:rsidRDefault="008F7903" w:rsidP="006C54B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Torsdager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:</w:t>
      </w:r>
      <w:r w:rsidR="006C54BF" w:rsidRP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6C54BF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Båtene er tilgjengelig for seiling. Bookes i bookingkalenderen.</w:t>
      </w:r>
    </w:p>
    <w:p w14:paraId="7B23FC3B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577F3F4B" w14:textId="65CCC164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Fredager: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72F2457A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47ABFF2E" w14:textId="2E905AA5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Lørdager: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32B0577E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C6966DF" w14:textId="53605BD8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Søndager: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629C46B6" w14:textId="77777777" w:rsidR="008F7903" w:rsidRDefault="008F7903" w:rsidP="008F7903"/>
    <w:p w14:paraId="26A97098" w14:textId="77777777" w:rsidR="008F7903" w:rsidRPr="008F7903" w:rsidRDefault="008F7903" w:rsidP="008F7903"/>
    <w:sectPr w:rsidR="008F7903" w:rsidRPr="008F7903" w:rsidSect="00E323BF">
      <w:headerReference w:type="default" r:id="rId7"/>
      <w:footerReference w:type="default" r:id="rId8"/>
      <w:pgSz w:w="11906" w:h="16838"/>
      <w:pgMar w:top="899" w:right="1417" w:bottom="1417" w:left="1417" w:header="360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A1E85" w14:textId="77777777" w:rsidR="00B754C2" w:rsidRDefault="00B754C2">
      <w:r>
        <w:separator/>
      </w:r>
    </w:p>
  </w:endnote>
  <w:endnote w:type="continuationSeparator" w:id="0">
    <w:p w14:paraId="5B1211C5" w14:textId="77777777" w:rsidR="00B754C2" w:rsidRDefault="00B75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grotesqu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7C44AB4-18AF-46FA-ADD9-28A1A1CCA61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1A63B3DC-AC59-4D9E-8F08-6D2131C70FB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  <w:embedBold r:id="rId3" w:fontKey="{6A083B74-81CE-445E-A023-3B583AC7D44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B10B95DC-257A-4F39-802A-31E91DFE84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2"/>
    </w:tblGrid>
    <w:tr w:rsidR="00E323BF" w:rsidRPr="00AE57FA" w14:paraId="20CCE05F" w14:textId="77777777" w:rsidTr="00792081">
      <w:tc>
        <w:tcPr>
          <w:tcW w:w="9212" w:type="dxa"/>
        </w:tcPr>
        <w:p w14:paraId="317641F3" w14:textId="77777777" w:rsidR="00E323BF" w:rsidRPr="00792081" w:rsidRDefault="00792081" w:rsidP="00E323BF">
          <w:pPr>
            <w:pStyle w:val="Bunntekst"/>
            <w:jc w:val="center"/>
            <w:rPr>
              <w:rFonts w:ascii="Century Schoolbook" w:hAnsi="Century Schoolbook" w:cs="Arial"/>
              <w:b/>
              <w:color w:val="86754D"/>
              <w:sz w:val="18"/>
              <w:szCs w:val="18"/>
            </w:rPr>
          </w:pPr>
          <w:r w:rsidRPr="00792081">
            <w:rPr>
              <w:rFonts w:ascii="Geogrotesque Light" w:hAnsi="Geogrotesque Light" w:cs="Arial"/>
              <w:b/>
              <w:color w:val="86754D"/>
              <w:sz w:val="18"/>
              <w:szCs w:val="18"/>
            </w:rPr>
            <w:t>Kongelig Norsk Seilforening   |   Huk Aveny 1   |   0287 Oslo   |   Telefon: 23 27 56 00   |   E-post: info@kns.no</w:t>
          </w:r>
        </w:p>
      </w:tc>
    </w:tr>
    <w:tr w:rsidR="00792081" w:rsidRPr="00AE57FA" w14:paraId="15865086" w14:textId="77777777" w:rsidTr="00792081">
      <w:tc>
        <w:tcPr>
          <w:tcW w:w="9212" w:type="dxa"/>
        </w:tcPr>
        <w:p w14:paraId="6EC84EDC" w14:textId="77777777" w:rsidR="00792081" w:rsidRPr="00792081" w:rsidRDefault="00792081" w:rsidP="00792081">
          <w:pPr>
            <w:pStyle w:val="Bunntekst"/>
            <w:rPr>
              <w:rFonts w:ascii="Geogrotesque Light" w:hAnsi="Geogrotesque Light" w:cs="Arial"/>
              <w:b/>
              <w:color w:val="86754D"/>
              <w:sz w:val="18"/>
              <w:szCs w:val="18"/>
            </w:rPr>
          </w:pPr>
        </w:p>
      </w:tc>
    </w:tr>
  </w:tbl>
  <w:p w14:paraId="5CCBEF3B" w14:textId="77777777" w:rsidR="00E323BF" w:rsidRDefault="00E323BF" w:rsidP="00E323B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F8D6A" w14:textId="77777777" w:rsidR="00B754C2" w:rsidRDefault="00B754C2">
      <w:r>
        <w:separator/>
      </w:r>
    </w:p>
  </w:footnote>
  <w:footnote w:type="continuationSeparator" w:id="0">
    <w:p w14:paraId="5A40F317" w14:textId="77777777" w:rsidR="00B754C2" w:rsidRDefault="00B75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D39F3" w14:textId="77777777" w:rsidR="00F86F0F" w:rsidRDefault="00792081" w:rsidP="007171E4">
    <w:pPr>
      <w:pStyle w:val="Topptekst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032D5" wp14:editId="393AFD01">
          <wp:simplePos x="0" y="0"/>
          <wp:positionH relativeFrom="margin">
            <wp:align>right</wp:align>
          </wp:positionH>
          <wp:positionV relativeFrom="paragraph">
            <wp:posOffset>-95250</wp:posOffset>
          </wp:positionV>
          <wp:extent cx="1219200" cy="1478280"/>
          <wp:effectExtent l="0" t="0" r="0" b="7620"/>
          <wp:wrapSquare wrapText="bothSides"/>
          <wp:docPr id="2" name="Bilde 2" descr="G:\2015\KNS\Logo\2016_01_KNS_Logo_Orginaler_Bruksfiler\02_Symbol_m_tekst\KNS_Logo_Ståen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2015\KNS\Logo\2016_01_KNS_Logo_Orginaler_Bruksfiler\02_Symbol_m_tekst\KNS_Logo_Ståend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47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23BF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D29"/>
    <w:multiLevelType w:val="hybridMultilevel"/>
    <w:tmpl w:val="2730ABD2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D16DA"/>
    <w:multiLevelType w:val="multilevel"/>
    <w:tmpl w:val="B246B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4373997">
    <w:abstractNumId w:val="1"/>
  </w:num>
  <w:num w:numId="2" w16cid:durableId="39439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3BF"/>
    <w:rsid w:val="00056EED"/>
    <w:rsid w:val="001C06BB"/>
    <w:rsid w:val="002448B9"/>
    <w:rsid w:val="00292696"/>
    <w:rsid w:val="002D4519"/>
    <w:rsid w:val="002D78FB"/>
    <w:rsid w:val="003228F3"/>
    <w:rsid w:val="00337424"/>
    <w:rsid w:val="00366035"/>
    <w:rsid w:val="003C421D"/>
    <w:rsid w:val="003E017C"/>
    <w:rsid w:val="00485511"/>
    <w:rsid w:val="00490FF3"/>
    <w:rsid w:val="00501961"/>
    <w:rsid w:val="00551E5A"/>
    <w:rsid w:val="0056242E"/>
    <w:rsid w:val="005638EA"/>
    <w:rsid w:val="005A75E3"/>
    <w:rsid w:val="006C54BF"/>
    <w:rsid w:val="007171E4"/>
    <w:rsid w:val="0074371D"/>
    <w:rsid w:val="007900F4"/>
    <w:rsid w:val="00792081"/>
    <w:rsid w:val="008B45F9"/>
    <w:rsid w:val="008C0AF5"/>
    <w:rsid w:val="008C1264"/>
    <w:rsid w:val="008D57DF"/>
    <w:rsid w:val="008F7903"/>
    <w:rsid w:val="009239B0"/>
    <w:rsid w:val="0094528D"/>
    <w:rsid w:val="009D584E"/>
    <w:rsid w:val="009D7DE6"/>
    <w:rsid w:val="009E0DA6"/>
    <w:rsid w:val="00AD243A"/>
    <w:rsid w:val="00AE57FA"/>
    <w:rsid w:val="00B6328B"/>
    <w:rsid w:val="00B754C2"/>
    <w:rsid w:val="00B84526"/>
    <w:rsid w:val="00BB1AF1"/>
    <w:rsid w:val="00C07315"/>
    <w:rsid w:val="00C26678"/>
    <w:rsid w:val="00C55472"/>
    <w:rsid w:val="00C95C8F"/>
    <w:rsid w:val="00D64683"/>
    <w:rsid w:val="00D94069"/>
    <w:rsid w:val="00E323BF"/>
    <w:rsid w:val="00ED588B"/>
    <w:rsid w:val="00EE3867"/>
    <w:rsid w:val="00F61A74"/>
    <w:rsid w:val="00F8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1AD3BA"/>
  <w15:chartTrackingRefBased/>
  <w15:docId w15:val="{6F457BA1-085E-4D86-81E5-06FD356DB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8FB"/>
    <w:pPr>
      <w:spacing w:after="160" w:line="259" w:lineRule="auto"/>
    </w:pPr>
    <w:rPr>
      <w:rFonts w:ascii="Geogrotesque Light" w:eastAsiaTheme="minorHAnsi" w:hAnsi="Geogrotesque Light" w:cstheme="minorBidi"/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unntekst">
    <w:name w:val="foot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rsid w:val="0094528D"/>
    <w:rPr>
      <w:color w:val="0000FF"/>
      <w:u w:val="single"/>
    </w:rPr>
  </w:style>
  <w:style w:type="table" w:styleId="Tabellrutenett">
    <w:name w:val="Table Grid"/>
    <w:basedOn w:val="Vanligtabell"/>
    <w:rsid w:val="00E32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B6328B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nb-NO"/>
    </w:rPr>
  </w:style>
  <w:style w:type="character" w:customStyle="1" w:styleId="BobletekstTegn">
    <w:name w:val="Bobletekst Tegn"/>
    <w:basedOn w:val="Standardskriftforavsnitt"/>
    <w:link w:val="Bobletekst"/>
    <w:rsid w:val="00B6328B"/>
    <w:rPr>
      <w:rFonts w:ascii="Segoe UI" w:hAnsi="Segoe UI" w:cs="Segoe UI"/>
      <w:sz w:val="18"/>
      <w:szCs w:val="18"/>
    </w:rPr>
  </w:style>
  <w:style w:type="paragraph" w:customStyle="1" w:styleId="m-2668478890111350492msolistparagraph">
    <w:name w:val="m-2668478890111350492msolistparagraph"/>
    <w:basedOn w:val="Normal"/>
    <w:rsid w:val="00485511"/>
    <w:pPr>
      <w:spacing w:before="100" w:beforeAutospacing="1" w:after="100" w:afterAutospacing="1" w:line="240" w:lineRule="auto"/>
    </w:pPr>
    <w:rPr>
      <w:rFonts w:ascii="Calibri" w:hAnsi="Calibri" w:cs="Calibri"/>
      <w:lang w:eastAsia="nb-NO"/>
    </w:rPr>
  </w:style>
  <w:style w:type="paragraph" w:styleId="Listeavsnitt">
    <w:name w:val="List Paragraph"/>
    <w:basedOn w:val="Normal"/>
    <w:uiPriority w:val="34"/>
    <w:qFormat/>
    <w:rsid w:val="00485511"/>
    <w:pPr>
      <w:ind w:left="720"/>
      <w:contextualSpacing/>
    </w:pPr>
    <w:rPr>
      <w:rFonts w:asciiTheme="minorHAnsi" w:hAnsiTheme="minorHAnsi"/>
    </w:rPr>
  </w:style>
  <w:style w:type="character" w:styleId="Ulstomtale">
    <w:name w:val="Unresolved Mention"/>
    <w:basedOn w:val="Standardskriftforavsnitt"/>
    <w:uiPriority w:val="99"/>
    <w:semiHidden/>
    <w:unhideWhenUsed/>
    <w:rsid w:val="009D7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9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Intility AS</Company>
  <LinksUpToDate>false</LinksUpToDate>
  <CharactersWithSpaces>658</CharactersWithSpaces>
  <SharedDoc>false</SharedDoc>
  <HLinks>
    <vt:vector size="6" baseType="variant">
      <vt:variant>
        <vt:i4>7471231</vt:i4>
      </vt:variant>
      <vt:variant>
        <vt:i4>0</vt:i4>
      </vt:variant>
      <vt:variant>
        <vt:i4>0</vt:i4>
      </vt:variant>
      <vt:variant>
        <vt:i4>5</vt:i4>
      </vt:variant>
      <vt:variant>
        <vt:lpwstr>http://www.kns.no/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Bøymo</dc:creator>
  <cp:keywords/>
  <dc:description/>
  <cp:lastModifiedBy>Geir Dahl Andersen</cp:lastModifiedBy>
  <cp:revision>3</cp:revision>
  <cp:lastPrinted>2022-04-26T08:32:00Z</cp:lastPrinted>
  <dcterms:created xsi:type="dcterms:W3CDTF">2026-04-16T10:47:00Z</dcterms:created>
  <dcterms:modified xsi:type="dcterms:W3CDTF">2026-04-16T10:50:00Z</dcterms:modified>
</cp:coreProperties>
</file>