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2B5626" w14:textId="77777777" w:rsidR="00025F63" w:rsidRPr="00025F63" w:rsidRDefault="00025F63" w:rsidP="00025F63"/>
    <w:p w14:paraId="03B4B1D6" w14:textId="64A8E45A" w:rsidR="00025F63" w:rsidRPr="00EE4C62" w:rsidRDefault="00EE4C62" w:rsidP="00025F63">
      <w:pPr>
        <w:rPr>
          <w:b/>
          <w:bCs/>
        </w:rPr>
      </w:pPr>
      <w:r w:rsidRPr="00EE4C62">
        <w:rPr>
          <w:b/>
          <w:bCs/>
        </w:rPr>
        <w:t>Vilkår og betingelser.</w:t>
      </w:r>
    </w:p>
    <w:p w14:paraId="334B6596" w14:textId="77777777" w:rsidR="00EE4C62" w:rsidRPr="00025F63" w:rsidRDefault="00EE4C62" w:rsidP="00025F63"/>
    <w:p w14:paraId="46172267" w14:textId="77777777" w:rsidR="00025F63" w:rsidRPr="00025F63" w:rsidRDefault="00025F63" w:rsidP="00025F63">
      <w:pPr>
        <w:pStyle w:val="Ingenmellomrom"/>
        <w:rPr>
          <w:b/>
          <w:bCs/>
        </w:rPr>
      </w:pPr>
      <w:r w:rsidRPr="00025F63">
        <w:rPr>
          <w:b/>
          <w:bCs/>
        </w:rPr>
        <w:t>Bruk og ansvar</w:t>
      </w:r>
    </w:p>
    <w:p w14:paraId="008FA416" w14:textId="77777777" w:rsidR="00025F63" w:rsidRPr="00025F63" w:rsidRDefault="00025F63" w:rsidP="00025F63">
      <w:pPr>
        <w:pStyle w:val="Ingenmellomrom"/>
      </w:pPr>
    </w:p>
    <w:p w14:paraId="21968B3A" w14:textId="59095526" w:rsidR="00025F63" w:rsidRPr="00025F63" w:rsidRDefault="00025F63" w:rsidP="00025F63">
      <w:pPr>
        <w:pStyle w:val="Ingenmellomrom"/>
      </w:pPr>
      <w:r>
        <w:t>Besetningen</w:t>
      </w:r>
      <w:r w:rsidRPr="00025F63">
        <w:t xml:space="preserve"> er personlig ansvarlig</w:t>
      </w:r>
      <w:r>
        <w:t>e</w:t>
      </w:r>
      <w:r w:rsidRPr="00025F63">
        <w:t xml:space="preserve"> for sikkerheten til </w:t>
      </w:r>
      <w:r>
        <w:t>besetning</w:t>
      </w:r>
      <w:r w:rsidRPr="00025F63">
        <w:t xml:space="preserve"> og båt under bruk.</w:t>
      </w:r>
    </w:p>
    <w:p w14:paraId="2768027F" w14:textId="77777777" w:rsidR="00025F63" w:rsidRPr="00025F63" w:rsidRDefault="00025F63" w:rsidP="00025F63">
      <w:pPr>
        <w:pStyle w:val="Ingenmellomrom"/>
      </w:pPr>
    </w:p>
    <w:p w14:paraId="5C34799F" w14:textId="2A0C01E3" w:rsidR="00025F63" w:rsidRPr="00025F63" w:rsidRDefault="00025F63" w:rsidP="00025F63">
      <w:pPr>
        <w:pStyle w:val="Ingenmellomrom"/>
      </w:pPr>
      <w:r>
        <w:t xml:space="preserve">Besetningen </w:t>
      </w:r>
      <w:r w:rsidRPr="00025F63">
        <w:t>skal følge gjeldende sjøveisregler og annet relevant regelverk der båten benyttes</w:t>
      </w:r>
      <w:r>
        <w:t>.</w:t>
      </w:r>
    </w:p>
    <w:p w14:paraId="642AA2C9" w14:textId="77777777" w:rsidR="00025F63" w:rsidRPr="00025F63" w:rsidRDefault="00025F63" w:rsidP="00025F63">
      <w:pPr>
        <w:pStyle w:val="Ingenmellomrom"/>
      </w:pPr>
    </w:p>
    <w:p w14:paraId="52B3EF55" w14:textId="77777777" w:rsidR="00025F63" w:rsidRPr="00025F63" w:rsidRDefault="00025F63" w:rsidP="00025F63">
      <w:pPr>
        <w:pStyle w:val="Ingenmellomrom"/>
      </w:pPr>
      <w:r w:rsidRPr="00025F63">
        <w:t>Brukere skal håndtere båt, seil og utstyr forsvarlig og slik at skader utover normal slitasje unngås.</w:t>
      </w:r>
    </w:p>
    <w:p w14:paraId="5BF16273" w14:textId="77777777" w:rsidR="00025F63" w:rsidRPr="00025F63" w:rsidRDefault="00025F63" w:rsidP="00025F63">
      <w:pPr>
        <w:pStyle w:val="Ingenmellomrom"/>
      </w:pPr>
    </w:p>
    <w:p w14:paraId="565AB60F" w14:textId="415E9133" w:rsidR="00025F63" w:rsidRPr="00025F63" w:rsidRDefault="00025F63" w:rsidP="00025F63">
      <w:pPr>
        <w:pStyle w:val="Ingenmellomrom"/>
      </w:pPr>
      <w:r>
        <w:t>Besetningen</w:t>
      </w:r>
      <w:r w:rsidRPr="00025F63">
        <w:t xml:space="preserve"> plikter å gjennomføre digital sjekk-inn ved oppstart av booking og sjekk-ut ved avslutning.</w:t>
      </w:r>
    </w:p>
    <w:p w14:paraId="710746F2" w14:textId="77777777" w:rsidR="00025F63" w:rsidRPr="00025F63" w:rsidRDefault="00025F63" w:rsidP="00025F63">
      <w:pPr>
        <w:pStyle w:val="Ingenmellomrom"/>
      </w:pPr>
    </w:p>
    <w:p w14:paraId="3F39A887" w14:textId="77777777" w:rsidR="00025F63" w:rsidRPr="00025F63" w:rsidRDefault="00025F63" w:rsidP="00025F63">
      <w:pPr>
        <w:pStyle w:val="Ingenmellomrom"/>
      </w:pPr>
      <w:r w:rsidRPr="00025F63">
        <w:t>Skipper og mannskap skal følge fastsatte prosedyrer for:</w:t>
      </w:r>
    </w:p>
    <w:p w14:paraId="22030B33" w14:textId="77777777" w:rsidR="00025F63" w:rsidRPr="00025F63" w:rsidRDefault="00025F63" w:rsidP="00025F63">
      <w:pPr>
        <w:pStyle w:val="Ingenmellomrom"/>
      </w:pPr>
      <w:r w:rsidRPr="00025F63">
        <w:t>fortøyning</w:t>
      </w:r>
    </w:p>
    <w:p w14:paraId="69D17A4B" w14:textId="77777777" w:rsidR="00025F63" w:rsidRPr="00025F63" w:rsidRDefault="00025F63" w:rsidP="00025F63">
      <w:pPr>
        <w:pStyle w:val="Ingenmellomrom"/>
      </w:pPr>
      <w:r w:rsidRPr="00025F63">
        <w:t>sikring og lagring av utstyr</w:t>
      </w:r>
    </w:p>
    <w:p w14:paraId="244D7620" w14:textId="77777777" w:rsidR="00025F63" w:rsidRPr="00025F63" w:rsidRDefault="00025F63" w:rsidP="00025F63">
      <w:pPr>
        <w:pStyle w:val="Ingenmellomrom"/>
      </w:pPr>
      <w:r w:rsidRPr="00025F63">
        <w:t>rengjøring og klargjøring</w:t>
      </w:r>
    </w:p>
    <w:p w14:paraId="4AB96C29" w14:textId="77777777" w:rsidR="00025F63" w:rsidRPr="00025F63" w:rsidRDefault="00025F63" w:rsidP="00025F63">
      <w:pPr>
        <w:pStyle w:val="Ingenmellomrom"/>
      </w:pPr>
    </w:p>
    <w:p w14:paraId="4677461F" w14:textId="77777777" w:rsidR="00025F63" w:rsidRPr="00025F63" w:rsidRDefault="00025F63" w:rsidP="00025F63">
      <w:pPr>
        <w:pStyle w:val="Ingenmellomrom"/>
      </w:pPr>
      <w:r w:rsidRPr="00025F63">
        <w:t>Eventuelle skader eller mangler skal rapporteres i forbindelse med sjekk-inn og sjekk-ut.</w:t>
      </w:r>
    </w:p>
    <w:p w14:paraId="68C9FC4F" w14:textId="77777777" w:rsidR="00025F63" w:rsidRPr="00025F63" w:rsidRDefault="00025F63" w:rsidP="00025F63">
      <w:pPr>
        <w:pStyle w:val="Ingenmellomrom"/>
      </w:pPr>
    </w:p>
    <w:p w14:paraId="0AA7E019" w14:textId="09F60C4B" w:rsidR="00025F63" w:rsidRPr="00025F63" w:rsidRDefault="00025F63" w:rsidP="00025F63"/>
    <w:p w14:paraId="4D5F1ED4" w14:textId="3F4259D6" w:rsidR="00025F63" w:rsidRPr="00025F63" w:rsidRDefault="00025F63" w:rsidP="00025F63">
      <w:pPr>
        <w:rPr>
          <w:b/>
          <w:bCs/>
        </w:rPr>
      </w:pPr>
      <w:r w:rsidRPr="00025F63">
        <w:rPr>
          <w:b/>
          <w:bCs/>
        </w:rPr>
        <w:t>Personskade</w:t>
      </w:r>
    </w:p>
    <w:p w14:paraId="552E9C15" w14:textId="77777777" w:rsidR="00025F63" w:rsidRPr="00025F63" w:rsidRDefault="00025F63" w:rsidP="00025F63">
      <w:r w:rsidRPr="00025F63">
        <w:t>Alvorlig personskade som oppstår i forbindelse med bruk av båt skal umiddelbart meldes til helsevesenet.</w:t>
      </w:r>
    </w:p>
    <w:p w14:paraId="7826AF23" w14:textId="77777777" w:rsidR="00025F63" w:rsidRPr="00025F63" w:rsidRDefault="00025F63" w:rsidP="00025F63">
      <w:r w:rsidRPr="00025F63">
        <w:t>Bærum Seilforening skal informeres snarest mulig.</w:t>
      </w:r>
    </w:p>
    <w:p w14:paraId="7F19C5ED" w14:textId="6F7D303F" w:rsidR="00025F63" w:rsidRPr="00025F63" w:rsidRDefault="00025F63" w:rsidP="00025F63"/>
    <w:p w14:paraId="1ACB0AD0" w14:textId="77777777" w:rsidR="00025F63" w:rsidRPr="00EE4C62" w:rsidRDefault="00025F63" w:rsidP="00EE4C62">
      <w:pPr>
        <w:pStyle w:val="Ingenmellomrom"/>
        <w:rPr>
          <w:b/>
          <w:bCs/>
        </w:rPr>
      </w:pPr>
      <w:r w:rsidRPr="00EE4C62">
        <w:rPr>
          <w:b/>
          <w:bCs/>
        </w:rPr>
        <w:t>Skade på båt og/eller utstyr</w:t>
      </w:r>
    </w:p>
    <w:p w14:paraId="7A6A8ED2" w14:textId="77777777" w:rsidR="00025F63" w:rsidRPr="00025F63" w:rsidRDefault="00025F63" w:rsidP="00EE4C62">
      <w:pPr>
        <w:pStyle w:val="Ingenmellomrom"/>
      </w:pPr>
    </w:p>
    <w:p w14:paraId="64F61682" w14:textId="77777777" w:rsidR="00025F63" w:rsidRPr="00025F63" w:rsidRDefault="00025F63" w:rsidP="00EE4C62">
      <w:pPr>
        <w:pStyle w:val="Ingenmellomrom"/>
      </w:pPr>
      <w:r w:rsidRPr="00025F63">
        <w:t>Alle båter er forsikret av Bærum Seilforening, inkludert ansvar overfor tredjepart.</w:t>
      </w:r>
    </w:p>
    <w:p w14:paraId="4FCA5B9B" w14:textId="77777777" w:rsidR="00025F63" w:rsidRPr="00025F63" w:rsidRDefault="00025F63" w:rsidP="00EE4C62">
      <w:pPr>
        <w:pStyle w:val="Ingenmellomrom"/>
      </w:pPr>
    </w:p>
    <w:p w14:paraId="450D79C2" w14:textId="5DB54FB8" w:rsidR="00025F63" w:rsidRDefault="00025F63" w:rsidP="00EE4C62">
      <w:pPr>
        <w:pStyle w:val="Ingenmellomrom"/>
      </w:pPr>
      <w:r w:rsidRPr="00025F63">
        <w:t xml:space="preserve">Under seiling er </w:t>
      </w:r>
      <w:r w:rsidR="00EE4C62">
        <w:t>Besetningen</w:t>
      </w:r>
      <w:r w:rsidRPr="00025F63">
        <w:t xml:space="preserve"> ansvarlig overfor Bærum Seilforening for båt og utstyr</w:t>
      </w:r>
      <w:r w:rsidR="00EE4C62">
        <w:t>.</w:t>
      </w:r>
      <w:r w:rsidRPr="00025F63">
        <w:t xml:space="preserve"> </w:t>
      </w:r>
    </w:p>
    <w:p w14:paraId="5C15C582" w14:textId="77777777" w:rsidR="00EE4C62" w:rsidRPr="00025F63" w:rsidRDefault="00EE4C62" w:rsidP="00EE4C62">
      <w:pPr>
        <w:pStyle w:val="Ingenmellomrom"/>
      </w:pPr>
    </w:p>
    <w:p w14:paraId="3104DA0C" w14:textId="77777777" w:rsidR="00025F63" w:rsidRPr="00025F63" w:rsidRDefault="00025F63" w:rsidP="00EE4C62">
      <w:pPr>
        <w:pStyle w:val="Ingenmellomrom"/>
      </w:pPr>
      <w:r w:rsidRPr="00025F63">
        <w:t>Tap av deler og/eller skade på båt og utstyr skal dekkes av skipper.</w:t>
      </w:r>
    </w:p>
    <w:p w14:paraId="222DDEA5" w14:textId="26CA9F8E" w:rsidR="00025F63" w:rsidRPr="00025F63" w:rsidRDefault="00EE4C62" w:rsidP="00EE4C62">
      <w:pPr>
        <w:pStyle w:val="Ingenmellomrom"/>
      </w:pPr>
      <w:r>
        <w:t>Besetningens</w:t>
      </w:r>
      <w:r w:rsidR="00025F63" w:rsidRPr="00025F63">
        <w:t xml:space="preserve"> økonomiske ansvar er begrenset oppad til NOK 8 000 per hendelse.</w:t>
      </w:r>
    </w:p>
    <w:p w14:paraId="54C32314" w14:textId="77777777" w:rsidR="00025F63" w:rsidRPr="00025F63" w:rsidRDefault="00025F63" w:rsidP="00EE4C62">
      <w:pPr>
        <w:pStyle w:val="Ingenmellomrom"/>
      </w:pPr>
    </w:p>
    <w:p w14:paraId="5D258683" w14:textId="2CD17405" w:rsidR="00025F63" w:rsidRPr="00025F63" w:rsidRDefault="00025F63" w:rsidP="00EE4C62">
      <w:pPr>
        <w:pStyle w:val="Ingenmellomrom"/>
      </w:pPr>
      <w:r w:rsidRPr="00025F63">
        <w:t xml:space="preserve">Ved skade eller uhell skal </w:t>
      </w:r>
      <w:r w:rsidR="00EE4C62">
        <w:t>Besetningen</w:t>
      </w:r>
      <w:r w:rsidRPr="00025F63">
        <w:t xml:space="preserve"> umiddelbart vurdere om trenings-/seilingsøkten må avbrytes.</w:t>
      </w:r>
    </w:p>
    <w:p w14:paraId="03A63E0A" w14:textId="77777777" w:rsidR="00025F63" w:rsidRPr="00025F63" w:rsidRDefault="00025F63" w:rsidP="00EE4C62">
      <w:pPr>
        <w:pStyle w:val="Ingenmellomrom"/>
      </w:pPr>
      <w:r w:rsidRPr="00025F63">
        <w:t>Dersom skade kan forverres ved videre seiling, skal seilingen avbrytes og båten returneres til havn.</w:t>
      </w:r>
    </w:p>
    <w:p w14:paraId="1BA6AF12" w14:textId="77777777" w:rsidR="00025F63" w:rsidRPr="00025F63" w:rsidRDefault="00025F63" w:rsidP="00EE4C62">
      <w:pPr>
        <w:pStyle w:val="Ingenmellomrom"/>
      </w:pPr>
    </w:p>
    <w:p w14:paraId="64970A2C" w14:textId="21EAA0BD" w:rsidR="00025F63" w:rsidRPr="00025F63" w:rsidRDefault="00025F63" w:rsidP="00EE4C62">
      <w:pPr>
        <w:pStyle w:val="Ingenmellomrom"/>
      </w:pPr>
      <w:r w:rsidRPr="00025F63">
        <w:t xml:space="preserve">Ved skader under vannlinjen skal båten </w:t>
      </w:r>
      <w:r w:rsidR="00EE4C62">
        <w:t>«vippes»</w:t>
      </w:r>
      <w:r w:rsidRPr="00025F63">
        <w:t xml:space="preserve"> umiddelbart etter ankomst havn</w:t>
      </w:r>
      <w:r w:rsidR="00EE4C62">
        <w:t>, ved å ta foto av skader under.</w:t>
      </w:r>
    </w:p>
    <w:p w14:paraId="116E2283" w14:textId="77777777" w:rsidR="00025F63" w:rsidRPr="00025F63" w:rsidRDefault="00025F63" w:rsidP="00EE4C62">
      <w:pPr>
        <w:pStyle w:val="Ingenmellomrom"/>
      </w:pPr>
    </w:p>
    <w:p w14:paraId="492EBDFA" w14:textId="6AC3A916" w:rsidR="00025F63" w:rsidRPr="00025F63" w:rsidRDefault="00025F63" w:rsidP="00EE4C62">
      <w:pPr>
        <w:pStyle w:val="Ingenmellomrom"/>
      </w:pPr>
      <w:r w:rsidRPr="00025F63">
        <w:t>Ved seilskade skal skadet seil</w:t>
      </w:r>
      <w:r w:rsidR="00EE4C62">
        <w:t xml:space="preserve"> repareres ved å benytte seg av seilmaker tape tilgjengelig i utstyrs rom for RS21, eller levere seilet til Gran seil.</w:t>
      </w:r>
      <w:r w:rsidRPr="00025F63">
        <w:t xml:space="preserve"> </w:t>
      </w:r>
    </w:p>
    <w:p w14:paraId="213AF71D" w14:textId="77777777" w:rsidR="00025F63" w:rsidRPr="00025F63" w:rsidRDefault="00025F63" w:rsidP="00EE4C62">
      <w:pPr>
        <w:pStyle w:val="Ingenmellomrom"/>
      </w:pPr>
    </w:p>
    <w:p w14:paraId="51887D15" w14:textId="44C64586" w:rsidR="00025F63" w:rsidRPr="00025F63" w:rsidRDefault="00025F63" w:rsidP="00EE4C62">
      <w:pPr>
        <w:pStyle w:val="Ingenmellomrom"/>
      </w:pPr>
      <w:r w:rsidRPr="00025F63">
        <w:t>Ved skade skal reparasjon prioriteres fremfor videre bruk, slik at båten er klar for neste booking.</w:t>
      </w:r>
    </w:p>
    <w:p w14:paraId="7C3365FE" w14:textId="77777777" w:rsidR="00025F63" w:rsidRPr="00025F63" w:rsidRDefault="00025F63" w:rsidP="00EE4C62">
      <w:pPr>
        <w:pStyle w:val="Ingenmellomrom"/>
      </w:pPr>
    </w:p>
    <w:p w14:paraId="5ADCB988" w14:textId="77777777" w:rsidR="00025F63" w:rsidRPr="00025F63" w:rsidRDefault="00025F63" w:rsidP="00EE4C62">
      <w:pPr>
        <w:pStyle w:val="Ingenmellomrom"/>
      </w:pPr>
      <w:r w:rsidRPr="00025F63">
        <w:t>Tyveri, hærverk eller brann skal meldes til politiet i tillegg til administrasjonen i Bærum Seilforening.</w:t>
      </w:r>
    </w:p>
    <w:p w14:paraId="60C684C6" w14:textId="05660EE2" w:rsidR="00025F63" w:rsidRPr="00025F63" w:rsidRDefault="00025F63" w:rsidP="00EE4C62">
      <w:pPr>
        <w:pStyle w:val="Ingenmellomrom"/>
      </w:pPr>
    </w:p>
    <w:p w14:paraId="3AE08F20" w14:textId="77777777" w:rsidR="00025F63" w:rsidRPr="00EE4C62" w:rsidRDefault="00025F63" w:rsidP="00EE4C62">
      <w:pPr>
        <w:pStyle w:val="Ingenmellomrom"/>
        <w:rPr>
          <w:b/>
          <w:bCs/>
        </w:rPr>
      </w:pPr>
      <w:r w:rsidRPr="00EE4C62">
        <w:rPr>
          <w:b/>
          <w:bCs/>
        </w:rPr>
        <w:t>Rapportering av skade eller manglende utstyr</w:t>
      </w:r>
    </w:p>
    <w:p w14:paraId="53DF8761" w14:textId="77777777" w:rsidR="00025F63" w:rsidRPr="00025F63" w:rsidRDefault="00025F63" w:rsidP="00EE4C62">
      <w:pPr>
        <w:pStyle w:val="Ingenmellomrom"/>
      </w:pPr>
    </w:p>
    <w:p w14:paraId="41597C64" w14:textId="77777777" w:rsidR="00025F63" w:rsidRPr="00025F63" w:rsidRDefault="00025F63" w:rsidP="00EE4C62">
      <w:pPr>
        <w:pStyle w:val="Ingenmellomrom"/>
      </w:pPr>
      <w:r w:rsidRPr="00025F63">
        <w:t>Forsvarlig håndtering før, under og etter seiling er avgjørende for å holde kostnadene og medlemsavgiften lavest mulig.</w:t>
      </w:r>
    </w:p>
    <w:p w14:paraId="2105CE3D" w14:textId="77777777" w:rsidR="00025F63" w:rsidRPr="00025F63" w:rsidRDefault="00025F63" w:rsidP="00EE4C62">
      <w:pPr>
        <w:pStyle w:val="Ingenmellomrom"/>
      </w:pPr>
    </w:p>
    <w:p w14:paraId="76C5BFB1" w14:textId="2992E95C" w:rsidR="00025F63" w:rsidRPr="00025F63" w:rsidRDefault="00025F63" w:rsidP="00EE4C62">
      <w:pPr>
        <w:pStyle w:val="Ingenmellomrom"/>
      </w:pPr>
      <w:r w:rsidRPr="00025F63">
        <w:t>Ved kollisjon eller skade på båt, seil eller annet utstyr skal dette umiddelbart meldes til administrasjonen i Bærum Seilforening</w:t>
      </w:r>
      <w:r w:rsidR="00EE4C62">
        <w:t xml:space="preserve"> ved Daglig Leder,</w:t>
      </w:r>
      <w:r w:rsidRPr="00025F63">
        <w:t xml:space="preserve"> og registreres i sjekk-inn/sjekk-ut-skjema</w:t>
      </w:r>
      <w:r w:rsidR="00EE4C62">
        <w:t xml:space="preserve"> om dette </w:t>
      </w:r>
      <w:proofErr w:type="spellStart"/>
      <w:r w:rsidR="00EE4C62">
        <w:t>foeligger</w:t>
      </w:r>
      <w:proofErr w:type="spellEnd"/>
      <w:r w:rsidR="00EE4C62">
        <w:t>.</w:t>
      </w:r>
    </w:p>
    <w:p w14:paraId="1B57D8B9" w14:textId="77777777" w:rsidR="00025F63" w:rsidRPr="00025F63" w:rsidRDefault="00025F63" w:rsidP="00EE4C62">
      <w:pPr>
        <w:pStyle w:val="Ingenmellomrom"/>
      </w:pPr>
    </w:p>
    <w:p w14:paraId="1421E895" w14:textId="77777777" w:rsidR="00025F63" w:rsidRPr="00025F63" w:rsidRDefault="00025F63" w:rsidP="00EE4C62">
      <w:pPr>
        <w:pStyle w:val="Ingenmellomrom"/>
      </w:pPr>
      <w:r w:rsidRPr="00025F63">
        <w:t>Ved kollisjon under regatta skal skipper ta saken opp med motpartens skipper og, der det er relevant, regattakomiteen.</w:t>
      </w:r>
    </w:p>
    <w:p w14:paraId="73E45885" w14:textId="77777777" w:rsidR="00025F63" w:rsidRPr="00025F63" w:rsidRDefault="00025F63" w:rsidP="00EE4C62">
      <w:pPr>
        <w:pStyle w:val="Ingenmellomrom"/>
      </w:pPr>
    </w:p>
    <w:p w14:paraId="1A24CF98" w14:textId="4B01949D" w:rsidR="00025F63" w:rsidRPr="00025F63" w:rsidRDefault="00025F63" w:rsidP="00EE4C62">
      <w:pPr>
        <w:pStyle w:val="Ingenmellomrom"/>
      </w:pPr>
      <w:r w:rsidRPr="00025F63">
        <w:t>Ved skade på annen båt eller eiendom skal administrasjonen i Bærum Seilforening varsles umiddelbart</w:t>
      </w:r>
      <w:r w:rsidR="00EE4C62">
        <w:t xml:space="preserve"> ved Daglig Leder</w:t>
      </w:r>
      <w:r w:rsidRPr="00025F63">
        <w:t>.</w:t>
      </w:r>
    </w:p>
    <w:p w14:paraId="113CB5A4" w14:textId="16AF167E" w:rsidR="00025F63" w:rsidRPr="00025F63" w:rsidRDefault="00025F63" w:rsidP="00EE4C62">
      <w:pPr>
        <w:pStyle w:val="Ingenmellomrom"/>
      </w:pPr>
    </w:p>
    <w:p w14:paraId="611109A0" w14:textId="77777777" w:rsidR="00025F63" w:rsidRPr="00EE4C62" w:rsidRDefault="00025F63" w:rsidP="00EE4C62">
      <w:pPr>
        <w:pStyle w:val="Ingenmellomrom"/>
        <w:rPr>
          <w:b/>
          <w:bCs/>
        </w:rPr>
      </w:pPr>
      <w:r w:rsidRPr="00EE4C62">
        <w:rPr>
          <w:b/>
          <w:bCs/>
        </w:rPr>
        <w:t>Skadefrekvens</w:t>
      </w:r>
    </w:p>
    <w:p w14:paraId="65AB300A" w14:textId="77777777" w:rsidR="00025F63" w:rsidRPr="00025F63" w:rsidRDefault="00025F63" w:rsidP="00EE4C62">
      <w:pPr>
        <w:pStyle w:val="Ingenmellomrom"/>
      </w:pPr>
    </w:p>
    <w:p w14:paraId="735EE591" w14:textId="77777777" w:rsidR="00025F63" w:rsidRPr="00025F63" w:rsidRDefault="00025F63" w:rsidP="00EE4C62">
      <w:pPr>
        <w:pStyle w:val="Ingenmellomrom"/>
      </w:pPr>
      <w:r w:rsidRPr="00025F63">
        <w:t>Bærum Seilforening har rett til å følge opp skadehistorikk knyttet til brukere av båtpoolen.</w:t>
      </w:r>
    </w:p>
    <w:p w14:paraId="1A99E822" w14:textId="77777777" w:rsidR="00025F63" w:rsidRPr="00025F63" w:rsidRDefault="00025F63" w:rsidP="00EE4C62">
      <w:pPr>
        <w:pStyle w:val="Ingenmellomrom"/>
      </w:pPr>
      <w:r w:rsidRPr="00025F63">
        <w:t>Brukere med uforholdsmessig høy skadefrekvens kan bli ekskludert fra ordningen.</w:t>
      </w:r>
    </w:p>
    <w:p w14:paraId="1D6B2EF4" w14:textId="55FE8FE0" w:rsidR="00025F63" w:rsidRPr="00025F63" w:rsidRDefault="00025F63" w:rsidP="00EE4C62">
      <w:pPr>
        <w:pStyle w:val="Ingenmellomrom"/>
      </w:pPr>
    </w:p>
    <w:p w14:paraId="33F50EDF" w14:textId="77777777" w:rsidR="00025F63" w:rsidRPr="00EE4C62" w:rsidRDefault="00025F63" w:rsidP="00EE4C62">
      <w:pPr>
        <w:pStyle w:val="Ingenmellomrom"/>
        <w:rPr>
          <w:b/>
          <w:bCs/>
        </w:rPr>
      </w:pPr>
      <w:r w:rsidRPr="00EE4C62">
        <w:rPr>
          <w:b/>
          <w:bCs/>
        </w:rPr>
        <w:t>Grov uaktsomhet</w:t>
      </w:r>
    </w:p>
    <w:p w14:paraId="5B485EBF" w14:textId="77777777" w:rsidR="00025F63" w:rsidRPr="00025F63" w:rsidRDefault="00025F63" w:rsidP="00EE4C62">
      <w:pPr>
        <w:pStyle w:val="Ingenmellomrom"/>
      </w:pPr>
    </w:p>
    <w:p w14:paraId="0267A825" w14:textId="77777777" w:rsidR="00025F63" w:rsidRPr="00025F63" w:rsidRDefault="00025F63" w:rsidP="00EE4C62">
      <w:pPr>
        <w:pStyle w:val="Ingenmellomrom"/>
      </w:pPr>
      <w:r w:rsidRPr="00025F63">
        <w:t>Dersom forsikringsselskapet gjør regresskrav gjeldende som følge av grov uaktsomhet eller andre forhold knyttet til båtpoolbruker, kan Bærum Seilforening kreve regressbeløpet dekket av vedkommende bruker.</w:t>
      </w:r>
    </w:p>
    <w:p w14:paraId="5DAA565A" w14:textId="21E275BE" w:rsidR="00025F63" w:rsidRPr="00EE4C62" w:rsidRDefault="00025F63" w:rsidP="00EE4C62">
      <w:pPr>
        <w:pStyle w:val="Ingenmellomrom"/>
        <w:rPr>
          <w:b/>
          <w:bCs/>
        </w:rPr>
      </w:pPr>
    </w:p>
    <w:p w14:paraId="6ABF9C67" w14:textId="77777777" w:rsidR="00025F63" w:rsidRPr="00EE4C62" w:rsidRDefault="00025F63" w:rsidP="00EE4C62">
      <w:pPr>
        <w:pStyle w:val="Ingenmellomrom"/>
        <w:rPr>
          <w:b/>
          <w:bCs/>
        </w:rPr>
      </w:pPr>
      <w:r w:rsidRPr="00EE4C62">
        <w:rPr>
          <w:b/>
          <w:bCs/>
        </w:rPr>
        <w:t>Generelle bestemmelser</w:t>
      </w:r>
    </w:p>
    <w:p w14:paraId="53E006DD" w14:textId="77777777" w:rsidR="00025F63" w:rsidRPr="00025F63" w:rsidRDefault="00025F63" w:rsidP="00EE4C62">
      <w:pPr>
        <w:pStyle w:val="Ingenmellomrom"/>
      </w:pPr>
    </w:p>
    <w:p w14:paraId="54743842" w14:textId="77777777" w:rsidR="00025F63" w:rsidRPr="00025F63" w:rsidRDefault="00025F63" w:rsidP="00EE4C62">
      <w:pPr>
        <w:pStyle w:val="Ingenmellomrom"/>
      </w:pPr>
      <w:r w:rsidRPr="00025F63">
        <w:t>Alle medlemmer av båtpoolordningen skal følge Bærum Seilforenings gjeldende regler og prosedyrer.</w:t>
      </w:r>
    </w:p>
    <w:p w14:paraId="099F0C01" w14:textId="77777777" w:rsidR="00025F63" w:rsidRPr="00025F63" w:rsidRDefault="00025F63" w:rsidP="00EE4C62">
      <w:pPr>
        <w:pStyle w:val="Ingenmellomrom"/>
      </w:pPr>
    </w:p>
    <w:p w14:paraId="359C358A" w14:textId="77777777" w:rsidR="00025F63" w:rsidRPr="00025F63" w:rsidRDefault="00025F63" w:rsidP="00EE4C62">
      <w:pPr>
        <w:pStyle w:val="Ingenmellomrom"/>
      </w:pPr>
      <w:r w:rsidRPr="00025F63">
        <w:t>Bærum Seilforening forbeholder seg retten til å oppdatere regler og vilkår uten forhåndssamtykke fra brukerne.</w:t>
      </w:r>
    </w:p>
    <w:p w14:paraId="44BECB4B" w14:textId="77777777" w:rsidR="00025F63" w:rsidRPr="00025F63" w:rsidRDefault="00025F63" w:rsidP="00EE4C62">
      <w:pPr>
        <w:pStyle w:val="Ingenmellomrom"/>
      </w:pPr>
    </w:p>
    <w:p w14:paraId="6689E61E" w14:textId="77777777" w:rsidR="00025F63" w:rsidRPr="00025F63" w:rsidRDefault="00025F63" w:rsidP="00EE4C62">
      <w:pPr>
        <w:pStyle w:val="Ingenmellomrom"/>
      </w:pPr>
      <w:r w:rsidRPr="00025F63">
        <w:t>Bærum Seilforening kan midlertidig eller permanent ekskludere medlemmer som ikke etterlever regelverket.</w:t>
      </w:r>
    </w:p>
    <w:p w14:paraId="534DFFFD" w14:textId="77777777" w:rsidR="00025F63" w:rsidRPr="00025F63" w:rsidRDefault="00025F63" w:rsidP="00EE4C62">
      <w:pPr>
        <w:pStyle w:val="Ingenmellomrom"/>
      </w:pPr>
    </w:p>
    <w:p w14:paraId="726266BF" w14:textId="77777777" w:rsidR="00025F63" w:rsidRPr="00025F63" w:rsidRDefault="00025F63" w:rsidP="00EE4C62">
      <w:pPr>
        <w:pStyle w:val="Ingenmellomrom"/>
      </w:pPr>
      <w:r w:rsidRPr="00025F63">
        <w:t>Ekskluderte medlemmer har ikke krav på refusjon av innbetalt medlems- eller båtpoolavgift.</w:t>
      </w:r>
    </w:p>
    <w:p w14:paraId="2935D23A" w14:textId="77777777" w:rsidR="00025F63" w:rsidRDefault="00025F63" w:rsidP="00EE4C62">
      <w:pPr>
        <w:pStyle w:val="Ingenmellomrom"/>
      </w:pPr>
    </w:p>
    <w:sectPr w:rsidR="00025F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5049D7"/>
    <w:multiLevelType w:val="multilevel"/>
    <w:tmpl w:val="26EA3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9265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F63"/>
    <w:rsid w:val="00025F63"/>
    <w:rsid w:val="005E4FA6"/>
    <w:rsid w:val="00EE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2726D"/>
  <w15:chartTrackingRefBased/>
  <w15:docId w15:val="{60CAD411-7E67-5B4C-A424-999105795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25F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25F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25F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25F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25F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25F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25F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25F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25F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25F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025F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025F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025F6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025F6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025F6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025F6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025F6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025F63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025F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25F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25F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25F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025F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025F63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025F63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025F63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025F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025F63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025F63"/>
    <w:rPr>
      <w:b/>
      <w:bCs/>
      <w:smallCaps/>
      <w:color w:val="0F4761" w:themeColor="accent1" w:themeShade="BF"/>
      <w:spacing w:val="5"/>
    </w:rPr>
  </w:style>
  <w:style w:type="paragraph" w:styleId="Ingenmellomrom">
    <w:name w:val="No Spacing"/>
    <w:uiPriority w:val="1"/>
    <w:qFormat/>
    <w:rsid w:val="00025F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85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523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Ole-Petter Pollen</dc:creator>
  <cp:keywords/>
  <dc:description/>
  <cp:lastModifiedBy>Ole-Petter Pollen</cp:lastModifiedBy>
  <cp:revision>1</cp:revision>
  <dcterms:created xsi:type="dcterms:W3CDTF">2026-02-24T09:44:00Z</dcterms:created>
  <dcterms:modified xsi:type="dcterms:W3CDTF">2026-02-24T10:05:00Z</dcterms:modified>
</cp:coreProperties>
</file>