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C1403" w14:textId="77777777" w:rsidR="00760033" w:rsidRPr="00760033" w:rsidRDefault="00760033" w:rsidP="00760033">
      <w:pPr>
        <w:rPr>
          <w:b/>
          <w:bCs/>
          <w:sz w:val="44"/>
          <w:szCs w:val="44"/>
        </w:rPr>
      </w:pPr>
      <w:r w:rsidRPr="00760033">
        <w:rPr>
          <w:b/>
          <w:bCs/>
          <w:sz w:val="44"/>
          <w:szCs w:val="44"/>
        </w:rPr>
        <w:t>Kjenner du til Alpinvettreglene?</w:t>
      </w:r>
    </w:p>
    <w:p w14:paraId="5DA8622C" w14:textId="77777777" w:rsidR="00760033" w:rsidRPr="00760033" w:rsidRDefault="00760033" w:rsidP="00760033">
      <w:pPr>
        <w:rPr>
          <w:b/>
          <w:bCs/>
        </w:rPr>
      </w:pPr>
      <w:r w:rsidRPr="00760033">
        <w:rPr>
          <w:b/>
          <w:bCs/>
        </w:rPr>
        <w:t>Her er 10 regler for alpine skiløpere og snowboardere. Lær deg reglene for din egen og andres sikkerhet, slik at vi alle får fine dager i bakken.</w:t>
      </w:r>
    </w:p>
    <w:tbl>
      <w:tblPr>
        <w:tblW w:w="111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"/>
        <w:gridCol w:w="10730"/>
      </w:tblGrid>
      <w:tr w:rsidR="00760033" w:rsidRPr="00760033" w14:paraId="6DD881B8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1FCB1CD6" w14:textId="77777777" w:rsidR="00760033" w:rsidRPr="00760033" w:rsidRDefault="00760033" w:rsidP="00760033">
            <w:r w:rsidRPr="00760033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FFFFFF"/>
            <w:hideMark/>
          </w:tcPr>
          <w:p w14:paraId="4E1DF1F7" w14:textId="77777777" w:rsidR="00760033" w:rsidRPr="00760033" w:rsidRDefault="00760033" w:rsidP="00760033">
            <w:r w:rsidRPr="00760033">
              <w:rPr>
                <w:b/>
                <w:bCs/>
              </w:rPr>
              <w:t>Vær oppmerksom – vis hensyn</w:t>
            </w:r>
            <w:r w:rsidRPr="00760033">
              <w:rPr>
                <w:b/>
                <w:bCs/>
              </w:rPr>
              <w:br/>
            </w:r>
            <w:r w:rsidRPr="00760033">
              <w:t>Oppfør deg slik at du ikke risikerer å skade andre.</w:t>
            </w:r>
          </w:p>
        </w:tc>
      </w:tr>
      <w:tr w:rsidR="00760033" w:rsidRPr="00760033" w14:paraId="381F0EFA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25F56CC0" w14:textId="77777777" w:rsidR="00760033" w:rsidRPr="00760033" w:rsidRDefault="00760033" w:rsidP="00760033">
            <w:r w:rsidRPr="00760033"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FFFFFF"/>
            <w:hideMark/>
          </w:tcPr>
          <w:p w14:paraId="5359D3CC" w14:textId="77777777" w:rsidR="00760033" w:rsidRPr="00760033" w:rsidRDefault="00760033" w:rsidP="00760033">
            <w:r w:rsidRPr="00760033">
              <w:rPr>
                <w:b/>
                <w:bCs/>
              </w:rPr>
              <w:t>Tilpass farten</w:t>
            </w:r>
            <w:r w:rsidRPr="00760033">
              <w:rPr>
                <w:b/>
                <w:bCs/>
              </w:rPr>
              <w:br/>
            </w:r>
            <w:r w:rsidRPr="00760033">
              <w:t>og kjørestilen til terreng, utstyr, vær og egne kjøreferdigheter.</w:t>
            </w:r>
          </w:p>
        </w:tc>
      </w:tr>
      <w:tr w:rsidR="00760033" w:rsidRPr="00760033" w14:paraId="0912D79A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1A8E6CCE" w14:textId="77777777" w:rsidR="00760033" w:rsidRPr="00760033" w:rsidRDefault="00760033" w:rsidP="00760033">
            <w:r w:rsidRPr="00760033"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FFFFFF"/>
            <w:hideMark/>
          </w:tcPr>
          <w:p w14:paraId="64F0E876" w14:textId="77777777" w:rsidR="00760033" w:rsidRPr="00760033" w:rsidRDefault="00760033" w:rsidP="00760033">
            <w:r w:rsidRPr="00760033">
              <w:rPr>
                <w:b/>
                <w:bCs/>
              </w:rPr>
              <w:t>Velg riktig kjøreretning!</w:t>
            </w:r>
            <w:r w:rsidRPr="00760033">
              <w:rPr>
                <w:b/>
                <w:bCs/>
              </w:rPr>
              <w:br/>
            </w:r>
            <w:r w:rsidRPr="00760033">
              <w:t>Hvis du kommer ovenfra, må du styre unna kjørere som er foran deg.</w:t>
            </w:r>
          </w:p>
        </w:tc>
      </w:tr>
      <w:tr w:rsidR="00760033" w:rsidRPr="00760033" w14:paraId="673489CA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32E5F587" w14:textId="77777777" w:rsidR="00760033" w:rsidRPr="00760033" w:rsidRDefault="00760033" w:rsidP="00760033">
            <w:r w:rsidRPr="00760033"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3B0919EE" w14:textId="77777777" w:rsidR="00760033" w:rsidRPr="00760033" w:rsidRDefault="00760033" w:rsidP="00760033">
            <w:r w:rsidRPr="00760033">
              <w:rPr>
                <w:b/>
                <w:bCs/>
              </w:rPr>
              <w:t>Hold avstand ved forbikjøring!</w:t>
            </w:r>
            <w:r w:rsidRPr="00760033">
              <w:rPr>
                <w:b/>
                <w:bCs/>
              </w:rPr>
              <w:br/>
            </w:r>
            <w:r w:rsidRPr="00760033">
              <w:t>Hold så stor avstand at den du kjører forbi har tilstrekkelig plass.</w:t>
            </w:r>
          </w:p>
        </w:tc>
      </w:tr>
      <w:tr w:rsidR="00760033" w:rsidRPr="00760033" w14:paraId="3DBA8822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6596EB6A" w14:textId="77777777" w:rsidR="00760033" w:rsidRPr="00760033" w:rsidRDefault="00760033" w:rsidP="00760033">
            <w:r w:rsidRPr="00760033">
              <w:rPr>
                <w:b/>
                <w:bCs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69D223F6" w14:textId="77777777" w:rsidR="00760033" w:rsidRPr="00760033" w:rsidRDefault="00760033" w:rsidP="00760033">
            <w:r w:rsidRPr="00760033">
              <w:rPr>
                <w:b/>
                <w:bCs/>
              </w:rPr>
              <w:t>Start forsiktig!</w:t>
            </w:r>
            <w:r w:rsidRPr="00760033">
              <w:br/>
              <w:t>Kontroller – oppover og nedover, at bakken er fri før du starter kjøringen.</w:t>
            </w:r>
          </w:p>
        </w:tc>
      </w:tr>
      <w:tr w:rsidR="00760033" w:rsidRPr="00760033" w14:paraId="77BE30CA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38054C2E" w14:textId="77777777" w:rsidR="00760033" w:rsidRPr="00760033" w:rsidRDefault="00760033" w:rsidP="00760033">
            <w:r w:rsidRPr="00760033">
              <w:rPr>
                <w:b/>
                <w:bCs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3E4853A8" w14:textId="77777777" w:rsidR="00760033" w:rsidRPr="00760033" w:rsidRDefault="00760033" w:rsidP="00760033">
            <w:r w:rsidRPr="00760033">
              <w:rPr>
                <w:b/>
                <w:bCs/>
              </w:rPr>
              <w:t>Stopp bare der du er synlig!</w:t>
            </w:r>
            <w:r w:rsidRPr="00760033">
              <w:rPr>
                <w:b/>
                <w:bCs/>
              </w:rPr>
              <w:br/>
            </w:r>
            <w:r w:rsidRPr="00760033">
              <w:t>Hvis du må stoppe – gjør det der du er godt synlig og andre kan kjøre rundt deg.</w:t>
            </w:r>
            <w:r w:rsidRPr="00760033">
              <w:br/>
              <w:t>Hvis du faller – forlat bakken snarest.</w:t>
            </w:r>
          </w:p>
        </w:tc>
      </w:tr>
      <w:tr w:rsidR="00760033" w:rsidRPr="00760033" w14:paraId="042A70BD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5662B0A4" w14:textId="77777777" w:rsidR="00760033" w:rsidRPr="00760033" w:rsidRDefault="00760033" w:rsidP="00760033">
            <w:r w:rsidRPr="00760033">
              <w:rPr>
                <w:b/>
                <w:bCs/>
              </w:rPr>
              <w:t>7</w:t>
            </w:r>
          </w:p>
        </w:tc>
        <w:tc>
          <w:tcPr>
            <w:tcW w:w="0" w:type="auto"/>
            <w:shd w:val="clear" w:color="auto" w:fill="FFFFFF"/>
            <w:hideMark/>
          </w:tcPr>
          <w:p w14:paraId="231F55C7" w14:textId="77777777" w:rsidR="00760033" w:rsidRPr="00760033" w:rsidRDefault="00760033" w:rsidP="00760033">
            <w:r w:rsidRPr="00760033">
              <w:rPr>
                <w:b/>
                <w:bCs/>
              </w:rPr>
              <w:t>Klatre opp ved siden av bakken</w:t>
            </w:r>
            <w:r w:rsidRPr="00760033">
              <w:br/>
            </w:r>
            <w:r w:rsidRPr="00760033">
              <w:rPr>
                <w:b/>
                <w:bCs/>
              </w:rPr>
              <w:t>–</w:t>
            </w:r>
            <w:r w:rsidRPr="00760033">
              <w:t> spesielt ved dårlig sikt.</w:t>
            </w:r>
          </w:p>
        </w:tc>
      </w:tr>
      <w:tr w:rsidR="00760033" w:rsidRPr="00760033" w14:paraId="324FD091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6B33B409" w14:textId="77777777" w:rsidR="00760033" w:rsidRPr="00760033" w:rsidRDefault="00760033" w:rsidP="00760033">
            <w:r w:rsidRPr="00760033">
              <w:rPr>
                <w:b/>
                <w:bCs/>
              </w:rPr>
              <w:t>8</w:t>
            </w:r>
          </w:p>
        </w:tc>
        <w:tc>
          <w:tcPr>
            <w:tcW w:w="0" w:type="auto"/>
            <w:shd w:val="clear" w:color="auto" w:fill="FFFFFF"/>
            <w:hideMark/>
          </w:tcPr>
          <w:p w14:paraId="398EB202" w14:textId="77777777" w:rsidR="00760033" w:rsidRPr="00760033" w:rsidRDefault="00760033" w:rsidP="00760033">
            <w:r w:rsidRPr="00760033">
              <w:rPr>
                <w:b/>
                <w:bCs/>
              </w:rPr>
              <w:t>Respekter skilt!</w:t>
            </w:r>
            <w:r w:rsidRPr="00760033">
              <w:br/>
              <w:t>Regler og anvisninger i bakken er der for din og andres trivsel. Følg dem!</w:t>
            </w:r>
          </w:p>
        </w:tc>
      </w:tr>
      <w:tr w:rsidR="00760033" w:rsidRPr="00760033" w14:paraId="6030966E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3B011C59" w14:textId="77777777" w:rsidR="00760033" w:rsidRPr="00760033" w:rsidRDefault="00760033" w:rsidP="00760033">
            <w:r w:rsidRPr="00760033">
              <w:rPr>
                <w:b/>
                <w:bCs/>
              </w:rPr>
              <w:t>9</w:t>
            </w:r>
          </w:p>
        </w:tc>
        <w:tc>
          <w:tcPr>
            <w:tcW w:w="0" w:type="auto"/>
            <w:shd w:val="clear" w:color="auto" w:fill="FFFFFF"/>
            <w:hideMark/>
          </w:tcPr>
          <w:p w14:paraId="34A95BB9" w14:textId="77777777" w:rsidR="00760033" w:rsidRPr="00760033" w:rsidRDefault="00760033" w:rsidP="00760033">
            <w:r w:rsidRPr="00760033">
              <w:rPr>
                <w:b/>
                <w:bCs/>
              </w:rPr>
              <w:t>Hjelp til!</w:t>
            </w:r>
            <w:r w:rsidRPr="00760033">
              <w:br/>
              <w:t>Du må hjelpe til ved ulykkestilfeller.</w:t>
            </w:r>
          </w:p>
        </w:tc>
      </w:tr>
      <w:tr w:rsidR="00760033" w:rsidRPr="00760033" w14:paraId="56693668" w14:textId="77777777" w:rsidTr="00760033">
        <w:tc>
          <w:tcPr>
            <w:tcW w:w="0" w:type="auto"/>
            <w:shd w:val="clear" w:color="auto" w:fill="FFFFFF"/>
            <w:vAlign w:val="center"/>
            <w:hideMark/>
          </w:tcPr>
          <w:p w14:paraId="4307EC14" w14:textId="77777777" w:rsidR="00760033" w:rsidRPr="00760033" w:rsidRDefault="00760033" w:rsidP="00760033">
            <w:r w:rsidRPr="00760033">
              <w:rPr>
                <w:b/>
                <w:bCs/>
              </w:rPr>
              <w:t>10</w:t>
            </w:r>
          </w:p>
        </w:tc>
        <w:tc>
          <w:tcPr>
            <w:tcW w:w="0" w:type="auto"/>
            <w:shd w:val="clear" w:color="auto" w:fill="FFFFFF"/>
            <w:hideMark/>
          </w:tcPr>
          <w:p w14:paraId="21F8873F" w14:textId="77777777" w:rsidR="00760033" w:rsidRPr="00760033" w:rsidRDefault="00760033" w:rsidP="00760033">
            <w:r w:rsidRPr="00760033">
              <w:rPr>
                <w:b/>
                <w:bCs/>
              </w:rPr>
              <w:t>Oppgi navn og adresse!</w:t>
            </w:r>
            <w:r w:rsidRPr="00760033">
              <w:br/>
              <w:t>Hvis du er innblandet i en ulykke, må du oppgi navn og adresse.</w:t>
            </w:r>
          </w:p>
        </w:tc>
      </w:tr>
    </w:tbl>
    <w:p w14:paraId="7DF1D409" w14:textId="77777777" w:rsidR="00C1197A" w:rsidRDefault="00C1197A"/>
    <w:sectPr w:rsidR="00C11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33"/>
    <w:rsid w:val="00273D56"/>
    <w:rsid w:val="00406D18"/>
    <w:rsid w:val="004E394F"/>
    <w:rsid w:val="00525013"/>
    <w:rsid w:val="00677FA9"/>
    <w:rsid w:val="00757C57"/>
    <w:rsid w:val="00760033"/>
    <w:rsid w:val="00821DDE"/>
    <w:rsid w:val="00A373F6"/>
    <w:rsid w:val="00C1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AE68"/>
  <w15:chartTrackingRefBased/>
  <w15:docId w15:val="{0D77C8E5-85F2-4F61-A462-1F9653C44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600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600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600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600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600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600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600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600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600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600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600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600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6003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6003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6003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6003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6003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6003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600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600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600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600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600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6003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6003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6003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600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6003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600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43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76000086A47B4F9F26DD088E6997A6" ma:contentTypeVersion="5" ma:contentTypeDescription="Create a new document." ma:contentTypeScope="" ma:versionID="9c27a820cae4ec077f319c3d7496cc2a">
  <xsd:schema xmlns:xsd="http://www.w3.org/2001/XMLSchema" xmlns:xs="http://www.w3.org/2001/XMLSchema" xmlns:p="http://schemas.microsoft.com/office/2006/metadata/properties" xmlns:ns3="c4da1250-2ceb-4061-98f7-8190f3f8dee8" targetNamespace="http://schemas.microsoft.com/office/2006/metadata/properties" ma:root="true" ma:fieldsID="44f7211e8c5bf9a1821775a41859f936" ns3:_="">
    <xsd:import namespace="c4da1250-2ceb-4061-98f7-8190f3f8de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da1250-2ceb-4061-98f7-8190f3f8de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3211B1-C552-42A4-A4DC-437293CDB6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da1250-2ceb-4061-98f7-8190f3f8de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C9BAC2-329F-4DC2-B23F-0A2AB27835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5EB53E-81F0-4DCB-B49C-651DE1C31BD3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dcmitype/"/>
    <ds:schemaRef ds:uri="http://purl.org/dc/elements/1.1/"/>
    <ds:schemaRef ds:uri="http://www.w3.org/XML/1998/namespace"/>
    <ds:schemaRef ds:uri="http://schemas.microsoft.com/office/2006/metadata/properties"/>
    <ds:schemaRef ds:uri="c4da1250-2ceb-4061-98f7-8190f3f8de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923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Gromstad</dc:creator>
  <cp:keywords/>
  <dc:description/>
  <cp:lastModifiedBy>Erik Gromstad</cp:lastModifiedBy>
  <cp:revision>2</cp:revision>
  <dcterms:created xsi:type="dcterms:W3CDTF">2025-01-08T10:36:00Z</dcterms:created>
  <dcterms:modified xsi:type="dcterms:W3CDTF">2025-01-08T10:36:00Z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0x0101001376000086A47B4F9F26DD088E6997A6</vt:lpwstr>
  </property>
</Properties>
</file>