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69474" w14:textId="7741AD10" w:rsidR="00FC645B" w:rsidRDefault="00244EE5" w:rsidP="00D45A9F">
      <w:pPr>
        <w:spacing w:after="0"/>
        <w:rPr>
          <w:b/>
          <w:bCs/>
          <w:sz w:val="48"/>
          <w:szCs w:val="48"/>
        </w:rPr>
      </w:pPr>
      <w:r w:rsidRPr="00244EE5">
        <w:rPr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DFC5B0F" wp14:editId="1658C941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047750" cy="1047750"/>
            <wp:effectExtent l="0" t="0" r="0" b="0"/>
            <wp:wrapSquare wrapText="bothSides"/>
            <wp:docPr id="2085132069" name="Bilde 1" descr="Et bilde som inneholder logo, symbol, emblem, Varemerk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132069" name="Bilde 1" descr="Et bilde som inneholder logo, symbol, emblem, Varemerke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5DDB" w:rsidRPr="00244EE5">
        <w:rPr>
          <w:b/>
          <w:bCs/>
          <w:sz w:val="48"/>
          <w:szCs w:val="48"/>
        </w:rPr>
        <w:t>Fana IL inviterer til N</w:t>
      </w:r>
      <w:r w:rsidRPr="00244EE5">
        <w:rPr>
          <w:b/>
          <w:bCs/>
          <w:sz w:val="48"/>
          <w:szCs w:val="48"/>
        </w:rPr>
        <w:t xml:space="preserve">orges-Cup </w:t>
      </w:r>
      <w:r w:rsidR="00CD5DDB" w:rsidRPr="00244EE5">
        <w:rPr>
          <w:b/>
          <w:bCs/>
          <w:sz w:val="48"/>
          <w:szCs w:val="48"/>
        </w:rPr>
        <w:t xml:space="preserve">4 </w:t>
      </w:r>
    </w:p>
    <w:p w14:paraId="3416ED80" w14:textId="48E2F324" w:rsidR="00CD5DDB" w:rsidRPr="00244EE5" w:rsidRDefault="00CD5DDB" w:rsidP="00D45A9F">
      <w:pPr>
        <w:spacing w:after="0"/>
        <w:rPr>
          <w:b/>
          <w:bCs/>
          <w:sz w:val="48"/>
          <w:szCs w:val="48"/>
        </w:rPr>
      </w:pPr>
      <w:r w:rsidRPr="00244EE5">
        <w:rPr>
          <w:b/>
          <w:bCs/>
          <w:sz w:val="48"/>
          <w:szCs w:val="48"/>
        </w:rPr>
        <w:t>i Bergen</w:t>
      </w:r>
      <w:r w:rsidR="00244EE5" w:rsidRPr="00244EE5">
        <w:rPr>
          <w:b/>
          <w:bCs/>
          <w:sz w:val="48"/>
          <w:szCs w:val="48"/>
        </w:rPr>
        <w:t>, 11.-12.januar 2025</w:t>
      </w:r>
    </w:p>
    <w:p w14:paraId="196F2BF1" w14:textId="77777777" w:rsidR="00244EE5" w:rsidRDefault="00244EE5" w:rsidP="00CD5DDB">
      <w:pPr>
        <w:rPr>
          <w:b/>
          <w:bCs/>
        </w:rPr>
      </w:pPr>
    </w:p>
    <w:p w14:paraId="6EA204B7" w14:textId="77239E41" w:rsidR="00CD5DDB" w:rsidRPr="00CD5DDB" w:rsidRDefault="00CD5DDB" w:rsidP="00CD5DDB">
      <w:r w:rsidRPr="00CD5DDB">
        <w:rPr>
          <w:b/>
          <w:bCs/>
        </w:rPr>
        <w:t>Arrangør</w:t>
      </w:r>
      <w:r w:rsidRPr="00CD5DDB">
        <w:rPr>
          <w:b/>
          <w:bCs/>
        </w:rPr>
        <w:br/>
      </w:r>
      <w:r>
        <w:t>Fana IL</w:t>
      </w:r>
      <w:r w:rsidRPr="00CD5DDB">
        <w:t xml:space="preserve"> – </w:t>
      </w:r>
      <w:hyperlink w:history="1"/>
      <w:r>
        <w:t xml:space="preserve"> </w:t>
      </w:r>
      <w:hyperlink r:id="rId6" w:history="1">
        <w:r w:rsidRPr="00CD5DDB">
          <w:rPr>
            <w:rStyle w:val="Hyperkobling"/>
          </w:rPr>
          <w:t>https://www.fanail.no/skoyter/</w:t>
        </w:r>
      </w:hyperlink>
    </w:p>
    <w:p w14:paraId="5324F562" w14:textId="77777777" w:rsidR="00244EE5" w:rsidRDefault="00244EE5" w:rsidP="00CD5DDB">
      <w:pPr>
        <w:rPr>
          <w:b/>
          <w:bCs/>
        </w:rPr>
      </w:pPr>
    </w:p>
    <w:p w14:paraId="589BC9AE" w14:textId="6D82EF58" w:rsidR="00CD5DDB" w:rsidRPr="00CD5DDB" w:rsidRDefault="00CD5DDB" w:rsidP="00CD5DDB">
      <w:r w:rsidRPr="00CD5DDB">
        <w:rPr>
          <w:b/>
          <w:bCs/>
        </w:rPr>
        <w:t>Start</w:t>
      </w:r>
    </w:p>
    <w:p w14:paraId="6B94F2F2" w14:textId="0E888E9B" w:rsidR="00CD5DDB" w:rsidRPr="00CD5DDB" w:rsidRDefault="00CD5DDB" w:rsidP="00CD5DDB">
      <w:r w:rsidRPr="00CD5DDB">
        <w:t xml:space="preserve">Lørdag </w:t>
      </w:r>
      <w:r>
        <w:t>11</w:t>
      </w:r>
      <w:r w:rsidRPr="00CD5DDB">
        <w:t>. og søndag 1</w:t>
      </w:r>
      <w:r>
        <w:t>2</w:t>
      </w:r>
      <w:r w:rsidRPr="00CD5DDB">
        <w:t xml:space="preserve">. </w:t>
      </w:r>
      <w:r>
        <w:t>januar</w:t>
      </w:r>
      <w:r w:rsidRPr="00CD5DDB">
        <w:t>.</w:t>
      </w:r>
      <w:r w:rsidRPr="00CD5DDB">
        <w:rPr>
          <w:b/>
          <w:bCs/>
        </w:rPr>
        <w:br/>
      </w:r>
      <w:r w:rsidR="00244EE5" w:rsidRPr="00D969E5">
        <w:t>Stevnestart er</w:t>
      </w:r>
      <w:r w:rsidRPr="00D969E5">
        <w:t> kl. 10.00 begge dage</w:t>
      </w:r>
      <w:r w:rsidR="00244EE5" w:rsidRPr="00D969E5">
        <w:t>r</w:t>
      </w:r>
      <w:r w:rsidRPr="00D969E5">
        <w:t>.</w:t>
      </w:r>
      <w:r w:rsidRPr="00CD5DDB">
        <w:t xml:space="preserve">  </w:t>
      </w:r>
    </w:p>
    <w:p w14:paraId="78624877" w14:textId="77777777" w:rsidR="00244EE5" w:rsidRDefault="00244EE5" w:rsidP="00CD5DDB">
      <w:pPr>
        <w:rPr>
          <w:b/>
          <w:bCs/>
        </w:rPr>
      </w:pPr>
    </w:p>
    <w:p w14:paraId="4C392CD8" w14:textId="27D38356" w:rsidR="00CD5DDB" w:rsidRPr="00CD5DDB" w:rsidRDefault="00CD5DDB" w:rsidP="00CD5DDB">
      <w:r w:rsidRPr="00CD5DDB">
        <w:rPr>
          <w:b/>
          <w:bCs/>
        </w:rPr>
        <w:t>Klasser</w:t>
      </w:r>
    </w:p>
    <w:p w14:paraId="69CF24BB" w14:textId="77777777" w:rsidR="00B42B58" w:rsidRDefault="00CD5DDB" w:rsidP="00CD5DDB">
      <w:r w:rsidRPr="00CD5DDB">
        <w:t xml:space="preserve">Junior og Senior, menn og kvinner </w:t>
      </w:r>
      <w:proofErr w:type="spellStart"/>
      <w:r w:rsidRPr="00CD5DDB">
        <w:t>ihht</w:t>
      </w:r>
      <w:proofErr w:type="spellEnd"/>
      <w:r w:rsidRPr="00CD5DDB">
        <w:t> </w:t>
      </w:r>
      <w:hyperlink r:id="rId7" w:history="1">
        <w:r w:rsidRPr="00CD5DDB">
          <w:rPr>
            <w:rStyle w:val="Hyperkobling"/>
          </w:rPr>
          <w:t>forbundets regler for NC</w:t>
        </w:r>
      </w:hyperlink>
      <w:r w:rsidRPr="00CD5DDB">
        <w:t>.</w:t>
      </w:r>
    </w:p>
    <w:p w14:paraId="031BAF25" w14:textId="6B0C39CB" w:rsidR="000A5A56" w:rsidRDefault="000A5A56" w:rsidP="00CD5DDB">
      <w:pPr>
        <w:rPr>
          <w:b/>
          <w:bCs/>
        </w:rPr>
      </w:pPr>
    </w:p>
    <w:p w14:paraId="54A923BF" w14:textId="7EE86CD4" w:rsidR="000A5A56" w:rsidRDefault="000A5A56" w:rsidP="000A5A56">
      <w:r>
        <w:rPr>
          <w:b/>
          <w:bCs/>
        </w:rPr>
        <w:t>Påmel</w:t>
      </w:r>
      <w:r w:rsidR="00D45A9F">
        <w:rPr>
          <w:b/>
          <w:bCs/>
        </w:rPr>
        <w:t>d</w:t>
      </w:r>
      <w:r>
        <w:rPr>
          <w:b/>
          <w:bCs/>
        </w:rPr>
        <w:t>ing og b</w:t>
      </w:r>
      <w:r w:rsidR="00CD5DDB" w:rsidRPr="00CD5DDB">
        <w:rPr>
          <w:b/>
          <w:bCs/>
        </w:rPr>
        <w:t>etaling</w:t>
      </w:r>
      <w:r w:rsidR="00CD5DDB" w:rsidRPr="00CD5DDB">
        <w:rPr>
          <w:b/>
          <w:bCs/>
        </w:rPr>
        <w:br/>
      </w:r>
      <w:r>
        <w:t>Pris for påmelding for sammenlagtstevne er</w:t>
      </w:r>
      <w:r w:rsidR="00CD5DDB" w:rsidRPr="00CD5DDB">
        <w:t xml:space="preserve"> kr 1300,-. D</w:t>
      </w:r>
      <w:r>
        <w:t>ette</w:t>
      </w:r>
      <w:r w:rsidR="00CD5DDB" w:rsidRPr="00CD5DDB">
        <w:t xml:space="preserve"> beløpe</w:t>
      </w:r>
      <w:r>
        <w:t>t</w:t>
      </w:r>
      <w:r w:rsidR="00CD5DDB" w:rsidRPr="00CD5DDB">
        <w:t xml:space="preserve"> inkluderer øremerket kontingent til sluttpremiering.</w:t>
      </w:r>
      <w:r w:rsidRPr="000A5A56">
        <w:t xml:space="preserve"> </w:t>
      </w:r>
      <w:r w:rsidR="00D45A9F">
        <w:t>Betaling skjer til arrangør på kontonummer 3624.08.02273.</w:t>
      </w:r>
    </w:p>
    <w:p w14:paraId="15303936" w14:textId="77777777" w:rsidR="000A5A56" w:rsidRDefault="000A5A56" w:rsidP="000A5A56"/>
    <w:p w14:paraId="4768E7B5" w14:textId="760F8DE0" w:rsidR="000A5A56" w:rsidRDefault="000A5A56" w:rsidP="000A5A56">
      <w:r>
        <w:t xml:space="preserve">Påmelding skjer via </w:t>
      </w:r>
      <w:proofErr w:type="spellStart"/>
      <w:r>
        <w:t>Rubic</w:t>
      </w:r>
      <w:proofErr w:type="spellEnd"/>
      <w:r>
        <w:t xml:space="preserve"> og fr</w:t>
      </w:r>
      <w:r w:rsidRPr="00CD5DDB">
        <w:t xml:space="preserve">ist </w:t>
      </w:r>
      <w:r>
        <w:t xml:space="preserve">for påmelding er </w:t>
      </w:r>
      <w:r w:rsidRPr="00CD5DDB">
        <w:t xml:space="preserve">satt til mandag </w:t>
      </w:r>
      <w:r>
        <w:t>6</w:t>
      </w:r>
      <w:r w:rsidRPr="00CD5DDB">
        <w:t xml:space="preserve">. </w:t>
      </w:r>
      <w:r>
        <w:t>januar</w:t>
      </w:r>
      <w:r w:rsidRPr="00CD5DDB">
        <w:t> kl. 20:00.</w:t>
      </w:r>
    </w:p>
    <w:p w14:paraId="1E8DF335" w14:textId="77777777" w:rsidR="000A5A56" w:rsidRDefault="00B42B58" w:rsidP="000A5A56">
      <w:hyperlink r:id="rId8" w:history="1">
        <w:r w:rsidR="000A5A56" w:rsidRPr="000A5A56">
          <w:rPr>
            <w:rStyle w:val="Hyperkobling"/>
          </w:rPr>
          <w:t>Lenke</w:t>
        </w:r>
      </w:hyperlink>
      <w:r w:rsidR="000A5A56">
        <w:t xml:space="preserve"> til påmelding</w:t>
      </w:r>
    </w:p>
    <w:p w14:paraId="0E881286" w14:textId="6FE769CF" w:rsidR="00CD5DDB" w:rsidRPr="00CD5DDB" w:rsidRDefault="00CD5DDB" w:rsidP="00CD5DDB">
      <w:pPr>
        <w:numPr>
          <w:ilvl w:val="0"/>
          <w:numId w:val="1"/>
        </w:numPr>
      </w:pPr>
      <w:r w:rsidRPr="00CD5DDB">
        <w:rPr>
          <w:i/>
          <w:iCs/>
        </w:rPr>
        <w:t xml:space="preserve">Påmeldingen skal være arrangøren i hende innen kl. 20:00 mandag før stevnet. Påmeldingsavgiften </w:t>
      </w:r>
      <w:r w:rsidR="000A5A56">
        <w:rPr>
          <w:i/>
          <w:iCs/>
        </w:rPr>
        <w:t>betales ved påmelding</w:t>
      </w:r>
      <w:r w:rsidRPr="00CD5DDB">
        <w:rPr>
          <w:i/>
          <w:iCs/>
        </w:rPr>
        <w:t>. Påmeldingen er gyldig først etter at påmeldingsavgiften er betalt.</w:t>
      </w:r>
    </w:p>
    <w:p w14:paraId="48E37CDB" w14:textId="756B3CA2" w:rsidR="000A5A56" w:rsidRDefault="00CD5DDB" w:rsidP="000A5A56">
      <w:pPr>
        <w:pStyle w:val="Listeavsnitt"/>
        <w:numPr>
          <w:ilvl w:val="0"/>
          <w:numId w:val="2"/>
        </w:numPr>
      </w:pPr>
      <w:r w:rsidRPr="000A5A56">
        <w:rPr>
          <w:i/>
          <w:iCs/>
        </w:rPr>
        <w:t>Påmeldingsfristen må overholdes. Ved for sen påmelding skal arrangøren ta dobbel startkontingent. Dette i henhold til NSFs reglement.</w:t>
      </w:r>
      <w:r w:rsidR="000A5A56" w:rsidRPr="000A5A56">
        <w:t xml:space="preserve"> </w:t>
      </w:r>
      <w:proofErr w:type="spellStart"/>
      <w:r w:rsidR="000A5A56">
        <w:t>Etteranmelding</w:t>
      </w:r>
      <w:proofErr w:type="spellEnd"/>
      <w:r w:rsidR="000A5A56">
        <w:t xml:space="preserve"> kan gjøres direkte til arrangør på </w:t>
      </w:r>
      <w:proofErr w:type="gramStart"/>
      <w:r w:rsidR="000A5A56">
        <w:t>mail</w:t>
      </w:r>
      <w:proofErr w:type="gramEnd"/>
      <w:r w:rsidR="000A5A56">
        <w:t xml:space="preserve"> </w:t>
      </w:r>
      <w:hyperlink r:id="rId9" w:history="1">
        <w:r w:rsidR="000A5A56" w:rsidRPr="0094790A">
          <w:rPr>
            <w:rStyle w:val="Hyperkobling"/>
          </w:rPr>
          <w:t>skoyter@fanail.no</w:t>
        </w:r>
      </w:hyperlink>
    </w:p>
    <w:p w14:paraId="72075835" w14:textId="77777777" w:rsidR="00244EE5" w:rsidRDefault="00244EE5" w:rsidP="00CD5DDB">
      <w:pPr>
        <w:rPr>
          <w:b/>
          <w:bCs/>
        </w:rPr>
      </w:pPr>
    </w:p>
    <w:p w14:paraId="16FB3C7C" w14:textId="042DF471" w:rsidR="00CD5DDB" w:rsidRPr="00CD5DDB" w:rsidRDefault="00CD5DDB" w:rsidP="00CD5DDB">
      <w:r w:rsidRPr="00CD5DDB">
        <w:rPr>
          <w:b/>
          <w:bCs/>
        </w:rPr>
        <w:t>Lisens</w:t>
      </w:r>
      <w:r w:rsidRPr="00CD5DDB">
        <w:rPr>
          <w:b/>
          <w:bCs/>
        </w:rPr>
        <w:br/>
      </w:r>
      <w:r w:rsidRPr="00CD5DDB">
        <w:t>Alle må ha betalt lisens, </w:t>
      </w:r>
      <w:hyperlink r:id="rId10" w:history="1">
        <w:r w:rsidRPr="00CD5DDB">
          <w:rPr>
            <w:rStyle w:val="Hyperkobling"/>
          </w:rPr>
          <w:t>se NSF</w:t>
        </w:r>
      </w:hyperlink>
      <w:r w:rsidRPr="00CD5DDB">
        <w:t> </w:t>
      </w:r>
    </w:p>
    <w:p w14:paraId="3F4C2C93" w14:textId="77777777" w:rsidR="00CD5DDB" w:rsidRPr="00CD5DDB" w:rsidRDefault="00CD5DDB" w:rsidP="00CD5DDB">
      <w:r w:rsidRPr="00CD5DDB">
        <w:t>Norges Skøyteforbund sier følgende:</w:t>
      </w:r>
    </w:p>
    <w:p w14:paraId="6856E0D6" w14:textId="77777777" w:rsidR="00CD5DDB" w:rsidRPr="00CD5DDB" w:rsidRDefault="00CD5DDB" w:rsidP="00CD5DDB">
      <w:r w:rsidRPr="00CD5DDB">
        <w:t>Det kan bli foretatt stikkprøver om påmeldte løpere har betalt lisens. Oppdages det påmeldte løpere som ikke har gyldig lisens, vil disse løperne bli nektet start. Hvis det oppdages i etterkant at løpere har deltatt uten å ha gyldig lisens, vil resultatene fra dette stevnet bli strøket.</w:t>
      </w:r>
    </w:p>
    <w:p w14:paraId="6C794A8D" w14:textId="77777777" w:rsidR="00244EE5" w:rsidRDefault="00244EE5" w:rsidP="00CD5DDB">
      <w:pPr>
        <w:rPr>
          <w:b/>
          <w:bCs/>
        </w:rPr>
      </w:pPr>
    </w:p>
    <w:p w14:paraId="72D7DF8E" w14:textId="77777777" w:rsidR="00D45A9F" w:rsidRDefault="00D45A9F" w:rsidP="00CD5DDB">
      <w:pPr>
        <w:rPr>
          <w:b/>
          <w:bCs/>
        </w:rPr>
      </w:pPr>
    </w:p>
    <w:p w14:paraId="67FC5EFC" w14:textId="4A4D3600" w:rsidR="00CD5DDB" w:rsidRDefault="00D969E5" w:rsidP="00CD5DDB">
      <w:r>
        <w:rPr>
          <w:b/>
          <w:bCs/>
        </w:rPr>
        <w:lastRenderedPageBreak/>
        <w:t>Overnatting</w:t>
      </w:r>
      <w:r w:rsidR="00CD5DDB" w:rsidRPr="00CD5DDB">
        <w:rPr>
          <w:b/>
          <w:bCs/>
        </w:rPr>
        <w:br/>
      </w:r>
      <w:r w:rsidR="000A5A56">
        <w:t>Stevnehotell er Thon Hotel Bergen Airport</w:t>
      </w:r>
    </w:p>
    <w:p w14:paraId="533D2C26" w14:textId="5911807C" w:rsidR="000A5A56" w:rsidRDefault="00B42B58" w:rsidP="00CD5DDB">
      <w:hyperlink r:id="rId11" w:history="1">
        <w:r w:rsidR="000A5A56" w:rsidRPr="000A5A56">
          <w:rPr>
            <w:rStyle w:val="Hyperkobling"/>
          </w:rPr>
          <w:t>Len</w:t>
        </w:r>
        <w:r w:rsidR="000A5A56" w:rsidRPr="000A5A56">
          <w:rPr>
            <w:rStyle w:val="Hyperkobling"/>
          </w:rPr>
          <w:t>k</w:t>
        </w:r>
        <w:r w:rsidR="000A5A56" w:rsidRPr="000A5A56">
          <w:rPr>
            <w:rStyle w:val="Hyperkobling"/>
          </w:rPr>
          <w:t>e</w:t>
        </w:r>
      </w:hyperlink>
      <w:r w:rsidR="000A5A56">
        <w:t xml:space="preserve"> til booking.</w:t>
      </w:r>
    </w:p>
    <w:p w14:paraId="2F52492A" w14:textId="77777777" w:rsidR="00D45A9F" w:rsidRPr="00D45A9F" w:rsidRDefault="00D45A9F" w:rsidP="00B42B58">
      <w:pPr>
        <w:spacing w:after="0"/>
        <w:ind w:left="360"/>
        <w:rPr>
          <w:b/>
          <w:bCs/>
        </w:rPr>
      </w:pPr>
      <w:r w:rsidRPr="00D45A9F">
        <w:rPr>
          <w:b/>
          <w:bCs/>
        </w:rPr>
        <w:t>Priser</w:t>
      </w:r>
    </w:p>
    <w:p w14:paraId="02CDAB00" w14:textId="77777777" w:rsidR="00D45A9F" w:rsidRPr="00D45A9F" w:rsidRDefault="00D45A9F" w:rsidP="00B42B58">
      <w:pPr>
        <w:numPr>
          <w:ilvl w:val="0"/>
          <w:numId w:val="3"/>
        </w:numPr>
        <w:tabs>
          <w:tab w:val="clear" w:pos="720"/>
          <w:tab w:val="num" w:pos="1080"/>
        </w:tabs>
        <w:spacing w:after="0"/>
        <w:ind w:left="1080"/>
      </w:pPr>
      <w:r w:rsidRPr="00D45A9F">
        <w:t>1095 kr - Enkeltrom, per natt</w:t>
      </w:r>
    </w:p>
    <w:p w14:paraId="2725D134" w14:textId="77777777" w:rsidR="00D45A9F" w:rsidRPr="00D45A9F" w:rsidRDefault="00D45A9F" w:rsidP="00B42B58">
      <w:pPr>
        <w:numPr>
          <w:ilvl w:val="0"/>
          <w:numId w:val="3"/>
        </w:numPr>
        <w:tabs>
          <w:tab w:val="clear" w:pos="720"/>
          <w:tab w:val="num" w:pos="1080"/>
        </w:tabs>
        <w:spacing w:after="0"/>
        <w:ind w:left="1080"/>
      </w:pPr>
      <w:r w:rsidRPr="00D45A9F">
        <w:t>645 kr - per person i dobbeltrom, per natt</w:t>
      </w:r>
    </w:p>
    <w:p w14:paraId="70D78631" w14:textId="77777777" w:rsidR="00D45A9F" w:rsidRPr="00D45A9F" w:rsidRDefault="00D45A9F" w:rsidP="00B42B58">
      <w:pPr>
        <w:numPr>
          <w:ilvl w:val="0"/>
          <w:numId w:val="3"/>
        </w:numPr>
        <w:tabs>
          <w:tab w:val="clear" w:pos="720"/>
          <w:tab w:val="num" w:pos="1080"/>
        </w:tabs>
        <w:spacing w:after="0"/>
        <w:ind w:left="1080"/>
      </w:pPr>
      <w:r w:rsidRPr="00D45A9F">
        <w:t>500 kr - per person i trippelrom, per natt (</w:t>
      </w:r>
      <w:proofErr w:type="spellStart"/>
      <w:r w:rsidRPr="00D45A9F">
        <w:t>twinrom</w:t>
      </w:r>
      <w:proofErr w:type="spellEnd"/>
      <w:r w:rsidRPr="00D45A9F">
        <w:t xml:space="preserve"> med ekstraseng)</w:t>
      </w:r>
    </w:p>
    <w:p w14:paraId="7DAC23C9" w14:textId="77777777" w:rsidR="000A5A56" w:rsidRDefault="000A5A56" w:rsidP="00CD5DDB"/>
    <w:p w14:paraId="7B42E57A" w14:textId="6BB4FB11" w:rsidR="00D969E5" w:rsidRPr="00D969E5" w:rsidRDefault="00D969E5" w:rsidP="00CD5DDB">
      <w:pPr>
        <w:rPr>
          <w:b/>
          <w:bCs/>
        </w:rPr>
      </w:pPr>
      <w:r w:rsidRPr="00D969E5">
        <w:rPr>
          <w:b/>
          <w:bCs/>
        </w:rPr>
        <w:t>Treningstider</w:t>
      </w:r>
    </w:p>
    <w:p w14:paraId="2E2B7571" w14:textId="0A4A9E6C" w:rsidR="00D969E5" w:rsidRDefault="00D969E5" w:rsidP="00CD5DDB">
      <w:r>
        <w:t>Treningstider for torsdag og fredag vil bli opplyst når stevnet nærmer seg</w:t>
      </w:r>
      <w:r w:rsidR="00B42B58">
        <w:t>.</w:t>
      </w:r>
    </w:p>
    <w:p w14:paraId="1FB95BF2" w14:textId="77777777" w:rsidR="00D969E5" w:rsidRDefault="00D969E5" w:rsidP="00CD5DDB"/>
    <w:p w14:paraId="69B9744B" w14:textId="77777777" w:rsidR="00D969E5" w:rsidRPr="00CD5DDB" w:rsidRDefault="00D969E5" w:rsidP="00CD5DDB"/>
    <w:p w14:paraId="57D4E34E" w14:textId="77777777" w:rsidR="00CD5DDB" w:rsidRPr="00CD5DDB" w:rsidRDefault="00CD5DDB" w:rsidP="00CD5DDB">
      <w:r w:rsidRPr="00CD5DDB">
        <w:rPr>
          <w:b/>
          <w:bCs/>
        </w:rPr>
        <w:t>Stevneledelse</w:t>
      </w:r>
    </w:p>
    <w:tbl>
      <w:tblPr>
        <w:tblW w:w="93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8"/>
        <w:gridCol w:w="5277"/>
      </w:tblGrid>
      <w:tr w:rsidR="00CD5DDB" w:rsidRPr="00CD5DDB" w14:paraId="55542E95" w14:textId="77777777" w:rsidTr="00CD5DDB">
        <w:tc>
          <w:tcPr>
            <w:tcW w:w="0" w:type="auto"/>
            <w:vAlign w:val="center"/>
            <w:hideMark/>
          </w:tcPr>
          <w:p w14:paraId="5D2B0AB6" w14:textId="77777777" w:rsidR="00CD5DDB" w:rsidRPr="00CD5DDB" w:rsidRDefault="00CD5DDB" w:rsidP="00CD5DDB">
            <w:r w:rsidRPr="00CD5DDB">
              <w:t>Stevneleder</w:t>
            </w:r>
          </w:p>
        </w:tc>
        <w:tc>
          <w:tcPr>
            <w:tcW w:w="0" w:type="auto"/>
            <w:vAlign w:val="center"/>
            <w:hideMark/>
          </w:tcPr>
          <w:p w14:paraId="5746E1E0" w14:textId="4523EFCE" w:rsidR="00CD5DDB" w:rsidRPr="00CD5DDB" w:rsidRDefault="00CD5DDB" w:rsidP="00CD5DDB">
            <w:r w:rsidRPr="00CD5DDB">
              <w:t> </w:t>
            </w:r>
            <w:r>
              <w:t>Sigbjørn Rabbe</w:t>
            </w:r>
          </w:p>
        </w:tc>
      </w:tr>
    </w:tbl>
    <w:p w14:paraId="198BECAA" w14:textId="05097CF8" w:rsidR="00CD5DDB" w:rsidRPr="00CD5DDB" w:rsidRDefault="00CD5DDB" w:rsidP="00CD5DDB">
      <w:r w:rsidRPr="00CD5DDB">
        <w:t xml:space="preserve">Kontakt </w:t>
      </w:r>
      <w:r>
        <w:t>Fana il - skøyter</w:t>
      </w:r>
      <w:r w:rsidRPr="00CD5DDB">
        <w:t>: </w:t>
      </w:r>
      <w:r w:rsidRPr="00CD5DDB">
        <w:rPr>
          <w:highlight w:val="yellow"/>
        </w:rPr>
        <w:t>Skoyter@fanail.no</w:t>
      </w:r>
    </w:p>
    <w:p w14:paraId="58BFAA81" w14:textId="77777777" w:rsidR="00FB6CF1" w:rsidRDefault="00FB6CF1"/>
    <w:sectPr w:rsidR="00FB6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07D94"/>
    <w:multiLevelType w:val="hybridMultilevel"/>
    <w:tmpl w:val="FB8E2B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ED56B3"/>
    <w:multiLevelType w:val="multilevel"/>
    <w:tmpl w:val="A8AAF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F95E82"/>
    <w:multiLevelType w:val="multilevel"/>
    <w:tmpl w:val="BD8C4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5149629">
    <w:abstractNumId w:val="1"/>
  </w:num>
  <w:num w:numId="2" w16cid:durableId="1160467344">
    <w:abstractNumId w:val="0"/>
  </w:num>
  <w:num w:numId="3" w16cid:durableId="12930963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DDB"/>
    <w:rsid w:val="000A5A56"/>
    <w:rsid w:val="00244EE5"/>
    <w:rsid w:val="002C725E"/>
    <w:rsid w:val="00B42B58"/>
    <w:rsid w:val="00CD5DDB"/>
    <w:rsid w:val="00D45A9F"/>
    <w:rsid w:val="00D969E5"/>
    <w:rsid w:val="00E85C3B"/>
    <w:rsid w:val="00FB6CF1"/>
    <w:rsid w:val="00FC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61A57"/>
  <w15:chartTrackingRefBased/>
  <w15:docId w15:val="{59B063D0-B53D-475B-880C-21140A609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D5D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D5D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D5D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D5D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D5D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D5D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D5D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D5D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D5D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D5D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D5D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D5D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D5DDB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D5DDB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D5DD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D5DD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D5DD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D5DD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D5D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D5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D5D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D5D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D5D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D5DD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D5DDB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D5DDB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D5D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D5DDB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D5DDB"/>
    <w:rPr>
      <w:b/>
      <w:bCs/>
      <w:smallCaps/>
      <w:color w:val="2F5496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CD5DDB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D5DDB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D45A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88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rubic.no/Public/Events/26338?fbclid=IwZXh0bgNhZW0CMTEAAR0FN2gNEL_55o8wyr3FW4YAb9pBj-DIhsrog7aGo_sWtvk9mEdYR8Ilaos_aem_WMDYAxa4_g4PINx7zDzdH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koyteforbundet.no/lover-og-regler/regler-hurtiglop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nail.no/skoyter/" TargetMode="External"/><Relationship Id="rId11" Type="http://schemas.openxmlformats.org/officeDocument/2006/relationships/hyperlink" Target="https://www.thonhotels.no/event/fana-il-skoyter-norges-cup/?fbclid=IwZXh0bgNhZW0CMTEAAR0PQq4JJgBngWeE-dDRZMQNHsKvYMo_PGcFL_jsMaUZ2VRPp3kXAJhMvg4_aem_J6v82U0IpYpCFa4a7CWDAA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skoyte.klubb.nif.no/OmForbundet/Sider/Lisens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koyter@fanail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373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Larsen, Tor Frithjof Wigers</dc:creator>
  <cp:keywords/>
  <dc:description/>
  <cp:lastModifiedBy>Larsen, Tor Frithjof Wigers</cp:lastModifiedBy>
  <cp:revision>5</cp:revision>
  <dcterms:created xsi:type="dcterms:W3CDTF">2024-10-20T05:00:00Z</dcterms:created>
  <dcterms:modified xsi:type="dcterms:W3CDTF">2024-11-13T06:46:00Z</dcterms:modified>
</cp:coreProperties>
</file>